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09F" w:rsidRPr="009C47A7" w:rsidRDefault="0031209F" w:rsidP="009C47A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1209F" w:rsidRPr="009C47A7" w:rsidRDefault="0031209F" w:rsidP="009C47A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209F" w:rsidRPr="009C47A7" w:rsidRDefault="0031209F" w:rsidP="009C47A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05557" w:rsidRPr="009C47A7" w:rsidRDefault="00A05557" w:rsidP="009C47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5557" w:rsidRPr="009C47A7" w:rsidRDefault="00514C84" w:rsidP="009C47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7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907B80" wp14:editId="48DEA98D">
            <wp:extent cx="5634319" cy="183880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319" cy="183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557" w:rsidRPr="009C47A7" w:rsidRDefault="00A05557" w:rsidP="009C47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97B5C" w:rsidRPr="009C47A7" w:rsidRDefault="00697B5C" w:rsidP="009C47A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97B5C" w:rsidRPr="009C47A7" w:rsidRDefault="00697B5C" w:rsidP="009C47A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4C84" w:rsidRPr="009C47A7" w:rsidRDefault="00514C84" w:rsidP="009C47A7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color w:val="252525"/>
          <w:w w:val="80"/>
          <w:sz w:val="28"/>
          <w:szCs w:val="28"/>
        </w:rPr>
        <w:t>Сценарий</w:t>
      </w:r>
      <w:r w:rsidRPr="009C47A7">
        <w:rPr>
          <w:rFonts w:ascii="Times New Roman" w:hAnsi="Times New Roman" w:cs="Times New Roman"/>
          <w:color w:val="252525"/>
          <w:spacing w:val="40"/>
          <w:w w:val="80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52525"/>
          <w:w w:val="80"/>
          <w:sz w:val="28"/>
          <w:szCs w:val="28"/>
        </w:rPr>
        <w:t>занятия</w:t>
      </w:r>
    </w:p>
    <w:p w:rsidR="00514C84" w:rsidRPr="009C47A7" w:rsidRDefault="00514C84" w:rsidP="009C47A7">
      <w:pPr>
        <w:pStyle w:val="aa"/>
        <w:spacing w:line="360" w:lineRule="auto"/>
      </w:pPr>
      <w:r w:rsidRPr="009C47A7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87CF521" wp14:editId="1CD4EB40">
            <wp:simplePos x="0" y="0"/>
            <wp:positionH relativeFrom="page">
              <wp:posOffset>1082472</wp:posOffset>
            </wp:positionH>
            <wp:positionV relativeFrom="paragraph">
              <wp:posOffset>125373</wp:posOffset>
            </wp:positionV>
            <wp:extent cx="5103918" cy="11715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918" cy="11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4C84" w:rsidRPr="009C47A7" w:rsidRDefault="00514C84" w:rsidP="009C47A7">
      <w:pPr>
        <w:spacing w:after="0" w:line="360" w:lineRule="auto"/>
        <w:ind w:left="230"/>
        <w:jc w:val="center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color w:val="F34353"/>
          <w:w w:val="80"/>
          <w:sz w:val="28"/>
          <w:szCs w:val="28"/>
        </w:rPr>
        <w:t>10-11 классы.</w:t>
      </w:r>
      <w:r w:rsidRPr="009C47A7">
        <w:rPr>
          <w:rFonts w:ascii="Times New Roman" w:hAnsi="Times New Roman" w:cs="Times New Roman"/>
          <w:color w:val="F34353"/>
          <w:spacing w:val="1"/>
          <w:w w:val="80"/>
          <w:sz w:val="28"/>
          <w:szCs w:val="28"/>
        </w:rPr>
        <w:t xml:space="preserve"> </w:t>
      </w:r>
      <w:r w:rsidR="009C47A7">
        <w:rPr>
          <w:rFonts w:ascii="Times New Roman" w:hAnsi="Times New Roman" w:cs="Times New Roman"/>
          <w:w w:val="80"/>
          <w:sz w:val="28"/>
          <w:szCs w:val="28"/>
        </w:rPr>
        <w:t>«Подвиг на все времена:</w:t>
      </w:r>
    </w:p>
    <w:p w:rsidR="00514C84" w:rsidRPr="009C47A7" w:rsidRDefault="009C47A7" w:rsidP="009C47A7">
      <w:pPr>
        <w:spacing w:after="0" w:line="360" w:lineRule="auto"/>
        <w:ind w:left="2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80"/>
          <w:sz w:val="28"/>
          <w:szCs w:val="28"/>
        </w:rPr>
        <w:t xml:space="preserve">Николай Иванович </w:t>
      </w:r>
      <w:proofErr w:type="spellStart"/>
      <w:r>
        <w:rPr>
          <w:rFonts w:ascii="Times New Roman" w:hAnsi="Times New Roman" w:cs="Times New Roman"/>
          <w:w w:val="80"/>
          <w:sz w:val="28"/>
          <w:szCs w:val="28"/>
        </w:rPr>
        <w:t>Масалов</w:t>
      </w:r>
      <w:proofErr w:type="spellEnd"/>
      <w:r>
        <w:rPr>
          <w:rFonts w:ascii="Times New Roman" w:hAnsi="Times New Roman" w:cs="Times New Roman"/>
          <w:w w:val="80"/>
          <w:sz w:val="28"/>
          <w:szCs w:val="28"/>
        </w:rPr>
        <w:t>»</w:t>
      </w:r>
    </w:p>
    <w:p w:rsidR="00514C84" w:rsidRPr="009C47A7" w:rsidRDefault="00514C84" w:rsidP="009C47A7">
      <w:pPr>
        <w:pStyle w:val="aa"/>
        <w:spacing w:line="360" w:lineRule="auto"/>
      </w:pPr>
      <w:r w:rsidRPr="009C47A7"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2F51BE2F" wp14:editId="6DF9D2EF">
            <wp:simplePos x="0" y="0"/>
            <wp:positionH relativeFrom="page">
              <wp:posOffset>1092661</wp:posOffset>
            </wp:positionH>
            <wp:positionV relativeFrom="paragraph">
              <wp:posOffset>205915</wp:posOffset>
            </wp:positionV>
            <wp:extent cx="5082505" cy="122872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2505" cy="122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4C84" w:rsidRPr="009C47A7" w:rsidRDefault="00514C84" w:rsidP="009C47A7">
      <w:pPr>
        <w:pStyle w:val="aa"/>
        <w:spacing w:line="360" w:lineRule="auto"/>
      </w:pPr>
    </w:p>
    <w:p w:rsidR="00514C84" w:rsidRPr="009C47A7" w:rsidRDefault="00444D5E" w:rsidP="009C47A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44D5E" w:rsidRPr="009C47A7" w:rsidRDefault="00444D5E" w:rsidP="009C47A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97B5C" w:rsidRPr="009C47A7" w:rsidRDefault="00697B5C" w:rsidP="009C47A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47A7" w:rsidRDefault="009C47A7">
      <w:pPr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6B43" w:rsidRPr="009C47A7" w:rsidRDefault="00676B43" w:rsidP="009C47A7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ВНЕУРОЧНОЕ</w:t>
      </w:r>
      <w:r w:rsidRPr="009C47A7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>ЗАНЯТИЕ</w:t>
      </w:r>
    </w:p>
    <w:p w:rsidR="00676B43" w:rsidRPr="009C47A7" w:rsidRDefault="00676B43" w:rsidP="009C47A7">
      <w:pPr>
        <w:spacing w:after="0" w:line="360" w:lineRule="auto"/>
        <w:ind w:left="708" w:right="116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47A7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9C47A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Pr="009C47A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634A5C" w:rsidRPr="009C47A7">
        <w:rPr>
          <w:rFonts w:ascii="Times New Roman" w:hAnsi="Times New Roman" w:cs="Times New Roman"/>
          <w:b/>
          <w:sz w:val="28"/>
          <w:szCs w:val="28"/>
        </w:rPr>
        <w:t>10-11</w:t>
      </w:r>
      <w:r w:rsidRPr="009C47A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9C47A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sz w:val="28"/>
          <w:szCs w:val="28"/>
        </w:rPr>
        <w:t>по</w:t>
      </w:r>
      <w:r w:rsidRPr="009C47A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sz w:val="28"/>
          <w:szCs w:val="28"/>
        </w:rPr>
        <w:t>теме:</w:t>
      </w:r>
    </w:p>
    <w:p w:rsidR="00676B43" w:rsidRDefault="00676B43" w:rsidP="009C47A7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«Подвиг </w:t>
      </w:r>
      <w:r w:rsidR="009C47A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на все времена: </w:t>
      </w: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Николай </w:t>
      </w:r>
      <w:r w:rsidR="009C47A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Иванович </w:t>
      </w:r>
      <w:proofErr w:type="spellStart"/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>Масалов</w:t>
      </w:r>
      <w:proofErr w:type="spellEnd"/>
      <w:r w:rsidR="009C47A7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9C47A7" w:rsidRPr="009C47A7" w:rsidRDefault="009C47A7" w:rsidP="009C47A7"/>
    <w:p w:rsidR="00272F5E" w:rsidRDefault="00676B43" w:rsidP="009C47A7">
      <w:pPr>
        <w:pStyle w:val="aa"/>
        <w:spacing w:line="360" w:lineRule="auto"/>
        <w:ind w:left="-284" w:right="151"/>
        <w:jc w:val="both"/>
      </w:pPr>
      <w:r w:rsidRPr="009C47A7">
        <w:rPr>
          <w:b/>
          <w:color w:val="231F20"/>
        </w:rPr>
        <w:t>Цель</w:t>
      </w:r>
      <w:r w:rsidRPr="009C47A7">
        <w:rPr>
          <w:color w:val="231F20"/>
        </w:rPr>
        <w:t xml:space="preserve">: </w:t>
      </w:r>
      <w:r w:rsidR="00272F5E" w:rsidRPr="009C47A7">
        <w:t>воспитание у обучающихся уважительного отношения к военному подвигу земляка-защитника Отечества, формирование понимания важности судьбы</w:t>
      </w:r>
      <w:r w:rsidR="004C3A95" w:rsidRPr="009C47A7">
        <w:t xml:space="preserve"> Н.И. </w:t>
      </w:r>
      <w:proofErr w:type="spellStart"/>
      <w:r w:rsidR="004C3A95" w:rsidRPr="009C47A7">
        <w:t>Масалова</w:t>
      </w:r>
      <w:proofErr w:type="spellEnd"/>
      <w:r w:rsidR="004C3A95" w:rsidRPr="009C47A7">
        <w:t xml:space="preserve"> в жизни каждого </w:t>
      </w:r>
      <w:proofErr w:type="spellStart"/>
      <w:r w:rsidR="004C3A95" w:rsidRPr="009C47A7">
        <w:t>к</w:t>
      </w:r>
      <w:r w:rsidR="00272F5E" w:rsidRPr="009C47A7">
        <w:t>узбассовца</w:t>
      </w:r>
      <w:proofErr w:type="spellEnd"/>
      <w:r w:rsidR="00272F5E" w:rsidRPr="009C47A7">
        <w:t xml:space="preserve">. </w:t>
      </w:r>
    </w:p>
    <w:p w:rsidR="009C47A7" w:rsidRPr="009C47A7" w:rsidRDefault="009C47A7" w:rsidP="009C47A7">
      <w:pPr>
        <w:pStyle w:val="aa"/>
        <w:spacing w:line="360" w:lineRule="auto"/>
        <w:ind w:left="-284" w:right="151"/>
        <w:jc w:val="both"/>
      </w:pPr>
    </w:p>
    <w:p w:rsidR="00CA7A28" w:rsidRDefault="00676B43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>Формирующиеся</w:t>
      </w:r>
      <w:r w:rsidRPr="009C47A7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sz w:val="28"/>
          <w:szCs w:val="28"/>
        </w:rPr>
        <w:t>ценности</w:t>
      </w:r>
      <w:r w:rsidRPr="009C47A7">
        <w:rPr>
          <w:rFonts w:ascii="Times New Roman" w:hAnsi="Times New Roman" w:cs="Times New Roman"/>
          <w:sz w:val="28"/>
          <w:szCs w:val="28"/>
        </w:rPr>
        <w:t>: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развитие,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самореализация,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историческая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память</w:t>
      </w:r>
      <w:r w:rsidRPr="009C47A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и</w:t>
      </w:r>
      <w:r w:rsidRPr="009C47A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преемственность</w:t>
      </w:r>
      <w:r w:rsidRPr="009C47A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поколений,</w:t>
      </w:r>
      <w:r w:rsidRPr="009C47A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человечность и сострадание, самопожертвование ради других, спасение ради жизни.</w:t>
      </w:r>
      <w:r w:rsidR="00121277" w:rsidRPr="009C47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47A7" w:rsidRPr="009C47A7" w:rsidRDefault="009C47A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A28" w:rsidRPr="009C47A7" w:rsidRDefault="0012127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результаты: </w:t>
      </w:r>
    </w:p>
    <w:p w:rsidR="00064091" w:rsidRPr="009C47A7" w:rsidRDefault="0012127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Pr="009C47A7">
        <w:rPr>
          <w:rFonts w:ascii="Times New Roman" w:hAnsi="Times New Roman" w:cs="Times New Roman"/>
          <w:sz w:val="28"/>
          <w:szCs w:val="28"/>
        </w:rPr>
        <w:t xml:space="preserve">: 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самоопределение себя как личности, умеющей сопереживать и способной совершать добрые поступки ради других;</w:t>
      </w:r>
    </w:p>
    <w:p w:rsidR="00064091" w:rsidRPr="009C47A7" w:rsidRDefault="0012127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proofErr w:type="gram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гражданской и этнической идентичности как составляющих гражданской идентичности личности, воспитание чувства национального самосознания.</w:t>
      </w:r>
    </w:p>
    <w:p w:rsidR="009C47A7" w:rsidRPr="009C47A7" w:rsidRDefault="009C47A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47A7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9C47A7">
        <w:rPr>
          <w:rFonts w:ascii="Times New Roman" w:hAnsi="Times New Roman" w:cs="Times New Roman"/>
          <w:b/>
          <w:sz w:val="28"/>
          <w:szCs w:val="28"/>
        </w:rPr>
        <w:t>:</w:t>
      </w:r>
      <w:r w:rsidRPr="009C47A7">
        <w:rPr>
          <w:rFonts w:ascii="Times New Roman" w:hAnsi="Times New Roman" w:cs="Times New Roman"/>
          <w:sz w:val="28"/>
          <w:szCs w:val="28"/>
        </w:rPr>
        <w:t xml:space="preserve"> 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выделение и формулирование познавательной цели; осознанное и произвольное построение речевого высказывания в устной форме.</w:t>
      </w:r>
      <w:r w:rsidRPr="009C4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091" w:rsidRPr="009C47A7" w:rsidRDefault="0012127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>Предметные:</w:t>
      </w:r>
      <w:r w:rsidRPr="009C47A7">
        <w:rPr>
          <w:rFonts w:ascii="Times New Roman" w:hAnsi="Times New Roman" w:cs="Times New Roman"/>
          <w:sz w:val="28"/>
          <w:szCs w:val="28"/>
        </w:rPr>
        <w:t xml:space="preserve"> расширение представлений обучающихся об истории Второй мировой, Великой Отечественной войне, 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 понятиях «герой», «подвиг».</w:t>
      </w:r>
    </w:p>
    <w:p w:rsidR="009C47A7" w:rsidRDefault="009C47A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p w:rsidR="00CF354D" w:rsidRPr="009C47A7" w:rsidRDefault="00676B43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Продолжительность</w:t>
      </w:r>
      <w:r w:rsidRPr="009C47A7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занятия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:</w:t>
      </w:r>
      <w:r w:rsidRPr="009C47A7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="006A4853" w:rsidRPr="009C47A7">
        <w:rPr>
          <w:rFonts w:ascii="Times New Roman" w:hAnsi="Times New Roman" w:cs="Times New Roman"/>
          <w:color w:val="231F20"/>
          <w:spacing w:val="-4"/>
          <w:sz w:val="28"/>
          <w:szCs w:val="28"/>
        </w:rPr>
        <w:t>от 15минут до 45</w:t>
      </w:r>
      <w:r w:rsidRPr="009C47A7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минут.</w:t>
      </w:r>
    </w:p>
    <w:p w:rsidR="009C47A7" w:rsidRDefault="009C47A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p w:rsidR="00CF354D" w:rsidRPr="009C47A7" w:rsidRDefault="00676B43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Рекомендуемая</w:t>
      </w:r>
      <w:r w:rsidRPr="009C47A7">
        <w:rPr>
          <w:rFonts w:ascii="Times New Roman" w:hAnsi="Times New Roman" w:cs="Times New Roman"/>
          <w:b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форма</w:t>
      </w:r>
      <w:r w:rsidRPr="009C47A7">
        <w:rPr>
          <w:rFonts w:ascii="Times New Roman" w:hAnsi="Times New Roman" w:cs="Times New Roman"/>
          <w:b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занятия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: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эвристическая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беседа.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Занятие</w:t>
      </w:r>
      <w:r w:rsidRPr="009C47A7">
        <w:rPr>
          <w:rFonts w:ascii="Times New Roman" w:hAnsi="Times New Roman" w:cs="Times New Roman"/>
          <w:color w:val="231F20"/>
          <w:spacing w:val="-67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предполагает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также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231F20"/>
          <w:sz w:val="28"/>
          <w:szCs w:val="28"/>
        </w:rPr>
        <w:t>использование</w:t>
      </w:r>
      <w:r w:rsidRPr="009C47A7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видеоролика,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80943"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презентации, фото- и </w:t>
      </w:r>
      <w:proofErr w:type="gramStart"/>
      <w:r w:rsidR="00D80943" w:rsidRPr="009C47A7">
        <w:rPr>
          <w:rFonts w:ascii="Times New Roman" w:hAnsi="Times New Roman" w:cs="Times New Roman"/>
          <w:spacing w:val="1"/>
          <w:sz w:val="28"/>
          <w:szCs w:val="28"/>
        </w:rPr>
        <w:t>видео-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>материалов</w:t>
      </w:r>
      <w:proofErr w:type="gramEnd"/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Pr="009C47A7">
        <w:rPr>
          <w:rFonts w:ascii="Times New Roman" w:hAnsi="Times New Roman" w:cs="Times New Roman"/>
          <w:sz w:val="28"/>
          <w:szCs w:val="28"/>
        </w:rPr>
        <w:t>интерактивных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заданий,</w:t>
      </w:r>
      <w:r w:rsidRPr="009C47A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sz w:val="28"/>
          <w:szCs w:val="28"/>
        </w:rPr>
        <w:t>включает в себя анализ информации, групповую работу с текстом биограф</w:t>
      </w:r>
      <w:r w:rsidR="004C3A95" w:rsidRPr="009C47A7">
        <w:rPr>
          <w:rFonts w:ascii="Times New Roman" w:hAnsi="Times New Roman" w:cs="Times New Roman"/>
          <w:sz w:val="28"/>
          <w:szCs w:val="28"/>
        </w:rPr>
        <w:t xml:space="preserve">ии Н. </w:t>
      </w:r>
      <w:proofErr w:type="spellStart"/>
      <w:r w:rsidR="004C3A95" w:rsidRPr="009C47A7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4C3A95" w:rsidRPr="009C47A7">
        <w:rPr>
          <w:rFonts w:ascii="Times New Roman" w:hAnsi="Times New Roman" w:cs="Times New Roman"/>
          <w:sz w:val="28"/>
          <w:szCs w:val="28"/>
        </w:rPr>
        <w:t>, нашего земляка-</w:t>
      </w:r>
      <w:proofErr w:type="spellStart"/>
      <w:r w:rsidR="004C3A95" w:rsidRPr="009C47A7">
        <w:rPr>
          <w:rFonts w:ascii="Times New Roman" w:hAnsi="Times New Roman" w:cs="Times New Roman"/>
          <w:sz w:val="28"/>
          <w:szCs w:val="28"/>
        </w:rPr>
        <w:t>к</w:t>
      </w:r>
      <w:r w:rsidRPr="009C47A7">
        <w:rPr>
          <w:rFonts w:ascii="Times New Roman" w:hAnsi="Times New Roman" w:cs="Times New Roman"/>
          <w:sz w:val="28"/>
          <w:szCs w:val="28"/>
        </w:rPr>
        <w:t>узбас</w:t>
      </w:r>
      <w:r w:rsidR="004C3A95" w:rsidRPr="009C47A7">
        <w:rPr>
          <w:rFonts w:ascii="Times New Roman" w:hAnsi="Times New Roman" w:cs="Times New Roman"/>
          <w:sz w:val="28"/>
          <w:szCs w:val="28"/>
        </w:rPr>
        <w:t>с</w:t>
      </w:r>
      <w:r w:rsidRPr="009C47A7">
        <w:rPr>
          <w:rFonts w:ascii="Times New Roman" w:hAnsi="Times New Roman" w:cs="Times New Roman"/>
          <w:sz w:val="28"/>
          <w:szCs w:val="28"/>
        </w:rPr>
        <w:t>овца</w:t>
      </w:r>
      <w:proofErr w:type="spellEnd"/>
      <w:r w:rsidRPr="009C47A7">
        <w:rPr>
          <w:rFonts w:ascii="Times New Roman" w:hAnsi="Times New Roman" w:cs="Times New Roman"/>
          <w:sz w:val="28"/>
          <w:szCs w:val="28"/>
        </w:rPr>
        <w:t>.</w:t>
      </w:r>
    </w:p>
    <w:p w:rsidR="009C47A7" w:rsidRDefault="009C47A7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231F20"/>
          <w:sz w:val="28"/>
          <w:szCs w:val="28"/>
        </w:rPr>
      </w:pPr>
    </w:p>
    <w:p w:rsidR="00676B43" w:rsidRPr="009C47A7" w:rsidRDefault="00676B43" w:rsidP="009C47A7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lastRenderedPageBreak/>
        <w:t>Комплект</w:t>
      </w:r>
      <w:r w:rsidRPr="009C47A7">
        <w:rPr>
          <w:rFonts w:ascii="Times New Roman" w:hAnsi="Times New Roman" w:cs="Times New Roman"/>
          <w:b/>
          <w:color w:val="231F20"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материалов:</w:t>
      </w:r>
    </w:p>
    <w:p w:rsidR="00676B43" w:rsidRPr="009C47A7" w:rsidRDefault="003926F7" w:rsidP="009C47A7">
      <w:pPr>
        <w:pStyle w:val="a8"/>
        <w:widowControl w:val="0"/>
        <w:numPr>
          <w:ilvl w:val="0"/>
          <w:numId w:val="16"/>
        </w:numPr>
        <w:tabs>
          <w:tab w:val="left" w:pos="1408"/>
          <w:tab w:val="left" w:pos="1409"/>
        </w:tabs>
        <w:autoSpaceDE w:val="0"/>
        <w:autoSpaceDN w:val="0"/>
        <w:spacing w:line="360" w:lineRule="auto"/>
        <w:ind w:firstLine="0"/>
        <w:contextualSpacing w:val="0"/>
        <w:rPr>
          <w:sz w:val="28"/>
          <w:szCs w:val="28"/>
        </w:rPr>
      </w:pPr>
      <w:proofErr w:type="gramStart"/>
      <w:r w:rsidRPr="009C47A7">
        <w:rPr>
          <w:color w:val="231F20"/>
          <w:sz w:val="28"/>
          <w:szCs w:val="28"/>
        </w:rPr>
        <w:t>с</w:t>
      </w:r>
      <w:r w:rsidR="00D80943" w:rsidRPr="009C47A7">
        <w:rPr>
          <w:color w:val="231F20"/>
          <w:sz w:val="28"/>
          <w:szCs w:val="28"/>
        </w:rPr>
        <w:t>ценарий</w:t>
      </w:r>
      <w:proofErr w:type="gramEnd"/>
      <w:r w:rsidR="00D80943" w:rsidRPr="009C47A7">
        <w:rPr>
          <w:color w:val="231F20"/>
          <w:sz w:val="28"/>
          <w:szCs w:val="28"/>
        </w:rPr>
        <w:t>;</w:t>
      </w:r>
    </w:p>
    <w:p w:rsidR="003926F7" w:rsidRPr="009C47A7" w:rsidRDefault="003926F7" w:rsidP="009C47A7">
      <w:pPr>
        <w:pStyle w:val="a8"/>
        <w:widowControl w:val="0"/>
        <w:numPr>
          <w:ilvl w:val="0"/>
          <w:numId w:val="16"/>
        </w:numPr>
        <w:tabs>
          <w:tab w:val="left" w:pos="1408"/>
          <w:tab w:val="left" w:pos="1409"/>
        </w:tabs>
        <w:autoSpaceDE w:val="0"/>
        <w:autoSpaceDN w:val="0"/>
        <w:spacing w:line="360" w:lineRule="auto"/>
        <w:ind w:firstLine="0"/>
        <w:rPr>
          <w:sz w:val="28"/>
          <w:szCs w:val="28"/>
        </w:rPr>
      </w:pPr>
      <w:proofErr w:type="gramStart"/>
      <w:r w:rsidRPr="009C47A7">
        <w:rPr>
          <w:color w:val="231F20"/>
          <w:sz w:val="28"/>
          <w:szCs w:val="28"/>
        </w:rPr>
        <w:t>видеоролик</w:t>
      </w:r>
      <w:proofErr w:type="gramEnd"/>
      <w:r w:rsidRPr="009C47A7">
        <w:rPr>
          <w:color w:val="231F20"/>
          <w:sz w:val="28"/>
          <w:szCs w:val="28"/>
        </w:rPr>
        <w:t>;</w:t>
      </w:r>
    </w:p>
    <w:p w:rsidR="007267F8" w:rsidRPr="009C47A7" w:rsidRDefault="003926F7" w:rsidP="009C47A7">
      <w:pPr>
        <w:pStyle w:val="a9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7A7">
        <w:rPr>
          <w:rFonts w:ascii="Times New Roman" w:hAnsi="Times New Roman" w:cs="Times New Roman"/>
          <w:sz w:val="28"/>
          <w:szCs w:val="28"/>
        </w:rPr>
        <w:t>п</w:t>
      </w:r>
      <w:r w:rsidR="007267F8" w:rsidRPr="009C47A7">
        <w:rPr>
          <w:rFonts w:ascii="Times New Roman" w:hAnsi="Times New Roman" w:cs="Times New Roman"/>
          <w:sz w:val="28"/>
          <w:szCs w:val="28"/>
        </w:rPr>
        <w:t>резентация</w:t>
      </w:r>
      <w:proofErr w:type="gramEnd"/>
      <w:r w:rsidR="007267F8" w:rsidRPr="009C47A7">
        <w:rPr>
          <w:rFonts w:ascii="Times New Roman" w:hAnsi="Times New Roman" w:cs="Times New Roman"/>
          <w:sz w:val="28"/>
          <w:szCs w:val="28"/>
        </w:rPr>
        <w:t xml:space="preserve"> «Человек из истории </w:t>
      </w:r>
      <w:proofErr w:type="spellStart"/>
      <w:r w:rsidR="007267F8" w:rsidRPr="009C47A7">
        <w:rPr>
          <w:rFonts w:ascii="Times New Roman" w:hAnsi="Times New Roman" w:cs="Times New Roman"/>
          <w:sz w:val="28"/>
          <w:szCs w:val="28"/>
        </w:rPr>
        <w:t>Масалов</w:t>
      </w:r>
      <w:proofErr w:type="spellEnd"/>
      <w:r w:rsidR="007267F8" w:rsidRPr="009C47A7">
        <w:rPr>
          <w:rFonts w:ascii="Times New Roman" w:hAnsi="Times New Roman" w:cs="Times New Roman"/>
          <w:sz w:val="28"/>
          <w:szCs w:val="28"/>
        </w:rPr>
        <w:t xml:space="preserve"> Н.</w:t>
      </w:r>
      <w:r w:rsidR="00C17671" w:rsidRPr="009C47A7">
        <w:rPr>
          <w:rFonts w:ascii="Times New Roman" w:hAnsi="Times New Roman" w:cs="Times New Roman"/>
          <w:sz w:val="28"/>
          <w:szCs w:val="28"/>
        </w:rPr>
        <w:t xml:space="preserve"> </w:t>
      </w:r>
      <w:r w:rsidR="007267F8" w:rsidRPr="009C47A7">
        <w:rPr>
          <w:rFonts w:ascii="Times New Roman" w:hAnsi="Times New Roman" w:cs="Times New Roman"/>
          <w:sz w:val="28"/>
          <w:szCs w:val="28"/>
        </w:rPr>
        <w:t>И</w:t>
      </w:r>
      <w:r w:rsidR="00C17671" w:rsidRPr="009C47A7">
        <w:rPr>
          <w:rFonts w:ascii="Times New Roman" w:hAnsi="Times New Roman" w:cs="Times New Roman"/>
          <w:sz w:val="28"/>
          <w:szCs w:val="28"/>
        </w:rPr>
        <w:t>.</w:t>
      </w:r>
      <w:r w:rsidR="007267F8" w:rsidRPr="009C47A7">
        <w:rPr>
          <w:rFonts w:ascii="Times New Roman" w:hAnsi="Times New Roman" w:cs="Times New Roman"/>
          <w:sz w:val="28"/>
          <w:szCs w:val="28"/>
        </w:rPr>
        <w:t>»</w:t>
      </w:r>
    </w:p>
    <w:p w:rsidR="009C47A7" w:rsidRDefault="009C47A7" w:rsidP="009C47A7">
      <w:pPr>
        <w:pStyle w:val="3"/>
        <w:spacing w:before="0" w:line="360" w:lineRule="auto"/>
        <w:ind w:right="4828"/>
        <w:rPr>
          <w:rFonts w:ascii="Times New Roman" w:hAnsi="Times New Roman" w:cs="Times New Roman"/>
          <w:color w:val="231F20"/>
          <w:sz w:val="28"/>
          <w:szCs w:val="28"/>
        </w:rPr>
      </w:pPr>
    </w:p>
    <w:p w:rsidR="00D80943" w:rsidRPr="009C47A7" w:rsidRDefault="00676B43" w:rsidP="009C47A7">
      <w:pPr>
        <w:pStyle w:val="3"/>
        <w:spacing w:before="0" w:line="360" w:lineRule="auto"/>
        <w:ind w:right="4828"/>
        <w:rPr>
          <w:rFonts w:ascii="Times New Roman" w:hAnsi="Times New Roman" w:cs="Times New Roman"/>
          <w:b/>
          <w:color w:val="231F20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231F20"/>
          <w:sz w:val="28"/>
          <w:szCs w:val="28"/>
        </w:rPr>
        <w:t>Содержательные блоки занятия</w:t>
      </w:r>
    </w:p>
    <w:p w:rsidR="00DA4585" w:rsidRPr="009C47A7" w:rsidRDefault="00DA4585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</w:p>
    <w:p w:rsidR="00DA4585" w:rsidRPr="009C47A7" w:rsidRDefault="00DA4585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Мотивационная </w:t>
      </w:r>
    </w:p>
    <w:p w:rsidR="00BA30E1" w:rsidRPr="009C47A7" w:rsidRDefault="00DA4585" w:rsidP="009C47A7">
      <w:pPr>
        <w:pStyle w:val="aa"/>
        <w:spacing w:line="360" w:lineRule="auto"/>
        <w:ind w:left="-284" w:right="106" w:firstLine="284"/>
        <w:jc w:val="both"/>
      </w:pPr>
      <w:r w:rsidRPr="009C47A7">
        <w:tab/>
      </w:r>
      <w:r w:rsidR="00BA30E1" w:rsidRPr="009C47A7">
        <w:t xml:space="preserve">Вступительное слово учителя. </w:t>
      </w:r>
    </w:p>
    <w:p w:rsidR="004B5801" w:rsidRPr="009C47A7" w:rsidRDefault="004B5801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Часть 2. </w:t>
      </w:r>
    </w:p>
    <w:p w:rsidR="004B5801" w:rsidRPr="009C47A7" w:rsidRDefault="004B5801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Основная </w:t>
      </w:r>
    </w:p>
    <w:p w:rsidR="004B5801" w:rsidRPr="009C47A7" w:rsidRDefault="004B5801" w:rsidP="009C47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sz w:val="28"/>
          <w:szCs w:val="28"/>
        </w:rPr>
        <w:tab/>
        <w:t xml:space="preserve">Раскрывается основная тема занятия – роль или значение подвига </w:t>
      </w:r>
      <w:proofErr w:type="spellStart"/>
      <w:r w:rsidRPr="009C47A7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Pr="009C47A7">
        <w:rPr>
          <w:rFonts w:ascii="Times New Roman" w:hAnsi="Times New Roman" w:cs="Times New Roman"/>
          <w:sz w:val="28"/>
          <w:szCs w:val="28"/>
        </w:rPr>
        <w:t xml:space="preserve"> Н.И. для будущих поколений.</w:t>
      </w:r>
    </w:p>
    <w:p w:rsidR="004B5801" w:rsidRPr="009C47A7" w:rsidRDefault="004B5801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</w:p>
    <w:p w:rsidR="004B5801" w:rsidRPr="009C47A7" w:rsidRDefault="004B5801" w:rsidP="009C47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</w:p>
    <w:p w:rsidR="004B5801" w:rsidRPr="009C47A7" w:rsidRDefault="004B5801" w:rsidP="009C47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sz w:val="28"/>
          <w:szCs w:val="28"/>
        </w:rPr>
        <w:t>Итоговая рефлексия занятия</w:t>
      </w:r>
    </w:p>
    <w:p w:rsidR="009C47A7" w:rsidRDefault="00676B43" w:rsidP="009C47A7">
      <w:pPr>
        <w:pStyle w:val="3"/>
        <w:spacing w:before="0" w:line="360" w:lineRule="auto"/>
        <w:ind w:left="-284" w:right="4828"/>
        <w:jc w:val="both"/>
        <w:rPr>
          <w:rFonts w:ascii="Times New Roman" w:hAnsi="Times New Roman" w:cs="Times New Roman"/>
          <w:color w:val="231F20"/>
          <w:spacing w:val="-67"/>
          <w:sz w:val="28"/>
          <w:szCs w:val="28"/>
        </w:rPr>
      </w:pPr>
      <w:r w:rsidRPr="009C47A7">
        <w:rPr>
          <w:rFonts w:ascii="Times New Roman" w:hAnsi="Times New Roman" w:cs="Times New Roman"/>
          <w:color w:val="231F20"/>
          <w:spacing w:val="-67"/>
          <w:sz w:val="28"/>
          <w:szCs w:val="28"/>
        </w:rPr>
        <w:t xml:space="preserve"> </w:t>
      </w:r>
    </w:p>
    <w:p w:rsidR="00676B43" w:rsidRPr="009C47A7" w:rsidRDefault="00676B43" w:rsidP="009C47A7">
      <w:pPr>
        <w:pStyle w:val="3"/>
        <w:spacing w:before="0" w:line="360" w:lineRule="auto"/>
        <w:ind w:left="-284" w:right="482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>Часть</w:t>
      </w:r>
      <w:r w:rsidRPr="009C47A7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Pr="009C47A7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b/>
          <w:color w:val="auto"/>
          <w:sz w:val="28"/>
          <w:szCs w:val="28"/>
        </w:rPr>
        <w:t>Мотивационная.</w:t>
      </w:r>
    </w:p>
    <w:p w:rsidR="00126734" w:rsidRPr="009C47A7" w:rsidRDefault="00126734" w:rsidP="009C47A7">
      <w:pPr>
        <w:shd w:val="clear" w:color="auto" w:fill="FFFFFF"/>
        <w:spacing w:after="0" w:line="36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9C47A7">
        <w:rPr>
          <w:rFonts w:ascii="Times New Roman" w:hAnsi="Times New Roman" w:cs="Times New Roman"/>
          <w:bCs/>
          <w:sz w:val="28"/>
          <w:szCs w:val="28"/>
        </w:rPr>
        <w:t xml:space="preserve"> Предлагаю начать нашу встречу 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цитат известных людей. Вы их видите на экране. </w:t>
      </w:r>
      <w:r w:rsidRPr="009C47A7">
        <w:rPr>
          <w:rFonts w:ascii="Times New Roman" w:eastAsia="Times New Roman" w:hAnsi="Times New Roman" w:cs="Times New Roman"/>
          <w:sz w:val="28"/>
          <w:szCs w:val="28"/>
        </w:rPr>
        <w:t xml:space="preserve">Прочтите и подумайте какое вам ближе и почему? </w:t>
      </w:r>
    </w:p>
    <w:p w:rsidR="00126734" w:rsidRPr="009C47A7" w:rsidRDefault="00126734" w:rsidP="009C47A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Цитаты: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Героем человек становится тогда, когда видит, что он на краю гибели. (В. </w:t>
      </w:r>
      <w:proofErr w:type="spell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Швебель</w:t>
      </w:r>
      <w:proofErr w:type="spell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кометы обнаруживаются иногда при затмениях, так и герои нередко вызываются неожиданным бедствием. (С. </w:t>
      </w:r>
      <w:proofErr w:type="spell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Смайлс</w:t>
      </w:r>
      <w:proofErr w:type="spell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Истинный героизм состоит в том, чтобы быть выше злосчастий жизни. (Наполеон)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Лучше достойная и героическая смерть, чем недостойный и подлый триумф. (Д. Бруно)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Героизм — в умении сражаться, даже когда нет оружия.  (Хорхе </w:t>
      </w:r>
      <w:proofErr w:type="spell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Анхель</w:t>
      </w:r>
      <w:proofErr w:type="spell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Ливрага</w:t>
      </w:r>
      <w:proofErr w:type="spell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Невозможно всегда быть героем, но всегда можно оставаться человеком. (Иоганн Вольфганг Гете)</w:t>
      </w:r>
    </w:p>
    <w:p w:rsidR="00126734" w:rsidRPr="009C47A7" w:rsidRDefault="00126734" w:rsidP="009C47A7">
      <w:pPr>
        <w:numPr>
          <w:ilvl w:val="0"/>
          <w:numId w:val="13"/>
        </w:numPr>
        <w:shd w:val="clear" w:color="auto" w:fill="FFFFFF"/>
        <w:spacing w:after="0" w:line="360" w:lineRule="auto"/>
        <w:ind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Быть смелым на слова легко, когда не собираются говорить всей правды. (Р. </w:t>
      </w:r>
      <w:proofErr w:type="spellStart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Taгop</w:t>
      </w:r>
      <w:proofErr w:type="spellEnd"/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26734" w:rsidRPr="009C47A7" w:rsidRDefault="00126734" w:rsidP="009C47A7">
      <w:pPr>
        <w:pStyle w:val="a8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 w:rsidRPr="009C47A7">
        <w:rPr>
          <w:color w:val="000000"/>
          <w:sz w:val="28"/>
          <w:szCs w:val="28"/>
        </w:rPr>
        <w:t>Герой – это человек, который в решительный момент делает то, что нужно делать в интересах человеческого общества. (Ю. Фучик)</w:t>
      </w:r>
    </w:p>
    <w:p w:rsidR="00212154" w:rsidRPr="009C47A7" w:rsidRDefault="00212154" w:rsidP="009C47A7">
      <w:pPr>
        <w:pStyle w:val="a8"/>
        <w:spacing w:line="360" w:lineRule="auto"/>
        <w:jc w:val="both"/>
        <w:rPr>
          <w:bCs/>
          <w:i/>
          <w:sz w:val="28"/>
          <w:szCs w:val="28"/>
        </w:rPr>
      </w:pPr>
    </w:p>
    <w:p w:rsidR="00126734" w:rsidRPr="009C47A7" w:rsidRDefault="00126734" w:rsidP="009C47A7">
      <w:pPr>
        <w:pStyle w:val="a8"/>
        <w:spacing w:line="360" w:lineRule="auto"/>
        <w:jc w:val="both"/>
        <w:rPr>
          <w:bCs/>
          <w:i/>
          <w:sz w:val="28"/>
          <w:szCs w:val="28"/>
        </w:rPr>
      </w:pPr>
      <w:r w:rsidRPr="009C47A7">
        <w:rPr>
          <w:bCs/>
          <w:i/>
          <w:sz w:val="28"/>
          <w:szCs w:val="28"/>
        </w:rPr>
        <w:t>Учащиеся выбирают цитату, высказывают свое мнение, приводят аргументы.</w:t>
      </w:r>
    </w:p>
    <w:p w:rsidR="00676B43" w:rsidRPr="009C47A7" w:rsidRDefault="00126734" w:rsidP="009C47A7">
      <w:pPr>
        <w:spacing w:after="0" w:line="360" w:lineRule="auto"/>
        <w:ind w:left="-426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7A7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9C47A7">
        <w:rPr>
          <w:rFonts w:ascii="Times New Roman" w:hAnsi="Times New Roman" w:cs="Times New Roman"/>
          <w:bCs/>
          <w:sz w:val="28"/>
          <w:szCs w:val="28"/>
        </w:rPr>
        <w:t xml:space="preserve">Поговорим о героизме и о героях, духовной ценности, благодаря, которой существование нашего поколения и последующих стало возможным на нашей планете. Нам всегда кажется, что герои они жители других миров и в нашей местности их нет, но это далеко не так. И </w:t>
      </w:r>
      <w:proofErr w:type="gramStart"/>
      <w:r w:rsidR="002E2915" w:rsidRPr="009C47A7">
        <w:rPr>
          <w:rFonts w:ascii="Times New Roman" w:hAnsi="Times New Roman" w:cs="Times New Roman"/>
          <w:bCs/>
          <w:sz w:val="28"/>
          <w:szCs w:val="28"/>
        </w:rPr>
        <w:t xml:space="preserve">Кузбасская </w:t>
      </w:r>
      <w:r w:rsidRPr="009C47A7">
        <w:rPr>
          <w:rFonts w:ascii="Times New Roman" w:hAnsi="Times New Roman" w:cs="Times New Roman"/>
          <w:bCs/>
          <w:sz w:val="28"/>
          <w:szCs w:val="28"/>
        </w:rPr>
        <w:t xml:space="preserve"> земля</w:t>
      </w:r>
      <w:proofErr w:type="gramEnd"/>
      <w:r w:rsidRPr="009C47A7">
        <w:rPr>
          <w:rFonts w:ascii="Times New Roman" w:hAnsi="Times New Roman" w:cs="Times New Roman"/>
          <w:bCs/>
          <w:sz w:val="28"/>
          <w:szCs w:val="28"/>
        </w:rPr>
        <w:t xml:space="preserve"> может гордиться своими героями</w:t>
      </w:r>
    </w:p>
    <w:p w:rsidR="002E2915" w:rsidRPr="009C47A7" w:rsidRDefault="002E2915" w:rsidP="009C47A7">
      <w:pPr>
        <w:spacing w:after="0" w:line="360" w:lineRule="auto"/>
        <w:ind w:left="-426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7A7">
        <w:rPr>
          <w:rFonts w:ascii="Times New Roman" w:hAnsi="Times New Roman" w:cs="Times New Roman"/>
          <w:b/>
          <w:bCs/>
          <w:sz w:val="28"/>
          <w:szCs w:val="28"/>
        </w:rPr>
        <w:t>Вопрос:</w:t>
      </w:r>
    </w:p>
    <w:p w:rsidR="002E2915" w:rsidRPr="009C47A7" w:rsidRDefault="002E2915" w:rsidP="009C47A7">
      <w:pPr>
        <w:spacing w:after="0" w:line="360" w:lineRule="auto"/>
        <w:ind w:left="-426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7A7">
        <w:rPr>
          <w:rFonts w:ascii="Times New Roman" w:hAnsi="Times New Roman" w:cs="Times New Roman"/>
          <w:bCs/>
          <w:sz w:val="28"/>
          <w:szCs w:val="28"/>
        </w:rPr>
        <w:t>- Ког</w:t>
      </w:r>
      <w:r w:rsidR="00962755" w:rsidRPr="009C47A7">
        <w:rPr>
          <w:rFonts w:ascii="Times New Roman" w:hAnsi="Times New Roman" w:cs="Times New Roman"/>
          <w:bCs/>
          <w:sz w:val="28"/>
          <w:szCs w:val="28"/>
        </w:rPr>
        <w:t xml:space="preserve">о из героев Кузбасса вы знаете? </w:t>
      </w:r>
      <w:r w:rsidRPr="009C47A7">
        <w:rPr>
          <w:rFonts w:ascii="Times New Roman" w:hAnsi="Times New Roman" w:cs="Times New Roman"/>
          <w:bCs/>
          <w:sz w:val="28"/>
          <w:szCs w:val="28"/>
        </w:rPr>
        <w:t xml:space="preserve">Назовите улицы </w:t>
      </w:r>
      <w:r w:rsidR="004C3A95" w:rsidRPr="009C47A7">
        <w:rPr>
          <w:rFonts w:ascii="Times New Roman" w:hAnsi="Times New Roman" w:cs="Times New Roman"/>
          <w:bCs/>
          <w:sz w:val="28"/>
          <w:szCs w:val="28"/>
        </w:rPr>
        <w:t>Вашего населённого пункта</w:t>
      </w:r>
      <w:r w:rsidR="00962755" w:rsidRPr="009C47A7">
        <w:rPr>
          <w:rFonts w:ascii="Times New Roman" w:hAnsi="Times New Roman" w:cs="Times New Roman"/>
          <w:bCs/>
          <w:sz w:val="28"/>
          <w:szCs w:val="28"/>
        </w:rPr>
        <w:t>, названные именами героев.</w:t>
      </w:r>
    </w:p>
    <w:p w:rsidR="00676B43" w:rsidRPr="009C47A7" w:rsidRDefault="00676B43" w:rsidP="009C47A7">
      <w:pPr>
        <w:pStyle w:val="aa"/>
        <w:spacing w:line="360" w:lineRule="auto"/>
        <w:ind w:left="122" w:right="151"/>
        <w:jc w:val="both"/>
      </w:pPr>
    </w:p>
    <w:p w:rsidR="000D692E" w:rsidRPr="009C47A7" w:rsidRDefault="00676B43" w:rsidP="009C47A7">
      <w:pPr>
        <w:pStyle w:val="3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9C47A7">
        <w:rPr>
          <w:rFonts w:ascii="Times New Roman" w:hAnsi="Times New Roman" w:cs="Times New Roman"/>
          <w:color w:val="auto"/>
          <w:sz w:val="28"/>
          <w:szCs w:val="28"/>
        </w:rPr>
        <w:t>Часть</w:t>
      </w:r>
      <w:r w:rsidRPr="009C47A7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C47A7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9C47A7">
        <w:rPr>
          <w:rFonts w:ascii="Times New Roman" w:hAnsi="Times New Roman" w:cs="Times New Roman"/>
          <w:color w:val="auto"/>
          <w:sz w:val="28"/>
          <w:szCs w:val="28"/>
        </w:rPr>
        <w:t>Основная.</w:t>
      </w:r>
    </w:p>
    <w:p w:rsidR="00006436" w:rsidRPr="009C47A7" w:rsidRDefault="00006436" w:rsidP="009C47A7">
      <w:pPr>
        <w:pStyle w:val="a8"/>
        <w:spacing w:line="360" w:lineRule="auto"/>
        <w:jc w:val="both"/>
        <w:rPr>
          <w:bCs/>
          <w:sz w:val="28"/>
          <w:szCs w:val="28"/>
        </w:rPr>
      </w:pPr>
      <w:r w:rsidRPr="009C47A7">
        <w:rPr>
          <w:b/>
          <w:bCs/>
          <w:sz w:val="28"/>
          <w:szCs w:val="28"/>
        </w:rPr>
        <w:t>Кадры кинохроники 1</w:t>
      </w:r>
    </w:p>
    <w:p w:rsidR="009045CD" w:rsidRPr="009C47A7" w:rsidRDefault="009045CD" w:rsidP="009C47A7">
      <w:pPr>
        <w:shd w:val="clear" w:color="auto" w:fill="FFFFFF"/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006436" w:rsidRPr="009C47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r w:rsidRPr="009C47A7">
        <w:rPr>
          <w:rFonts w:ascii="Times New Roman" w:eastAsia="Times New Roman" w:hAnsi="Times New Roman" w:cs="Times New Roman"/>
          <w:sz w:val="28"/>
          <w:szCs w:val="28"/>
        </w:rPr>
        <w:t xml:space="preserve">Время успело запахать траншеи на полях былых сражений, однако оно бессильно ослабить память о несгибаемой стойкости и героизме миллионов советских людей. Сегодня мы поговорим об одном из них, чье имя </w:t>
      </w:r>
      <w:r w:rsidR="00F238DC" w:rsidRPr="009C47A7">
        <w:rPr>
          <w:rFonts w:ascii="Times New Roman" w:eastAsia="Times New Roman" w:hAnsi="Times New Roman" w:cs="Times New Roman"/>
          <w:sz w:val="28"/>
          <w:szCs w:val="28"/>
        </w:rPr>
        <w:t xml:space="preserve">навсегда в памяти жителей </w:t>
      </w:r>
      <w:proofErr w:type="gramStart"/>
      <w:r w:rsidR="00F238DC" w:rsidRPr="009C47A7">
        <w:rPr>
          <w:rFonts w:ascii="Times New Roman" w:eastAsia="Times New Roman" w:hAnsi="Times New Roman" w:cs="Times New Roman"/>
          <w:sz w:val="28"/>
          <w:szCs w:val="28"/>
        </w:rPr>
        <w:t xml:space="preserve">Тяжинского </w:t>
      </w:r>
      <w:r w:rsidRPr="009C47A7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proofErr w:type="gramEnd"/>
      <w:r w:rsidRPr="009C47A7">
        <w:rPr>
          <w:rFonts w:ascii="Times New Roman" w:eastAsia="Times New Roman" w:hAnsi="Times New Roman" w:cs="Times New Roman"/>
          <w:sz w:val="28"/>
          <w:szCs w:val="28"/>
        </w:rPr>
        <w:t xml:space="preserve"> и далеко за его пределами. </w:t>
      </w:r>
      <w:r w:rsidRPr="009C47A7">
        <w:rPr>
          <w:rFonts w:ascii="Times New Roman" w:eastAsia="Times New Roman" w:hAnsi="Times New Roman" w:cs="Times New Roman"/>
          <w:b/>
          <w:sz w:val="28"/>
          <w:szCs w:val="28"/>
        </w:rPr>
        <w:t xml:space="preserve">Это Николай Иванович </w:t>
      </w:r>
      <w:proofErr w:type="spellStart"/>
      <w:r w:rsidRPr="009C47A7">
        <w:rPr>
          <w:rFonts w:ascii="Times New Roman" w:eastAsia="Times New Roman" w:hAnsi="Times New Roman" w:cs="Times New Roman"/>
          <w:b/>
          <w:sz w:val="28"/>
          <w:szCs w:val="28"/>
        </w:rPr>
        <w:t>Масалов</w:t>
      </w:r>
      <w:proofErr w:type="spellEnd"/>
      <w:r w:rsidRPr="009C47A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57A31" w:rsidRPr="009C47A7" w:rsidRDefault="00890CCD" w:rsidP="009C47A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9C47A7">
        <w:rPr>
          <w:b/>
          <w:sz w:val="28"/>
          <w:szCs w:val="28"/>
        </w:rPr>
        <w:t>Презентация «Подвиг, отлитый в бронзе</w:t>
      </w:r>
      <w:r w:rsidR="00A57A31" w:rsidRPr="009C47A7">
        <w:rPr>
          <w:b/>
          <w:sz w:val="28"/>
          <w:szCs w:val="28"/>
        </w:rPr>
        <w:t>»</w:t>
      </w:r>
      <w:r w:rsidR="004C3A95" w:rsidRPr="009C47A7">
        <w:rPr>
          <w:b/>
          <w:sz w:val="28"/>
          <w:szCs w:val="28"/>
        </w:rPr>
        <w:t xml:space="preserve"> </w:t>
      </w:r>
      <w:r w:rsidR="004C3A95" w:rsidRPr="009C47A7">
        <w:rPr>
          <w:sz w:val="28"/>
          <w:szCs w:val="28"/>
        </w:rPr>
        <w:t>(чтение текста обучающимися с соблюдением нумерации)</w:t>
      </w:r>
    </w:p>
    <w:p w:rsidR="00A57A31" w:rsidRPr="009C47A7" w:rsidRDefault="00A57A31" w:rsidP="009C47A7">
      <w:pPr>
        <w:pStyle w:val="a4"/>
        <w:spacing w:before="0" w:beforeAutospacing="0" w:after="0" w:afterAutospacing="0" w:line="360" w:lineRule="auto"/>
        <w:ind w:firstLine="851"/>
        <w:jc w:val="both"/>
        <w:rPr>
          <w:rStyle w:val="a3"/>
          <w:sz w:val="28"/>
          <w:szCs w:val="28"/>
        </w:rPr>
      </w:pPr>
      <w:r w:rsidRPr="009C47A7">
        <w:rPr>
          <w:rStyle w:val="a3"/>
          <w:sz w:val="28"/>
          <w:szCs w:val="28"/>
        </w:rPr>
        <w:t>Слайд 1</w:t>
      </w:r>
      <w:r w:rsidR="006B0AE5" w:rsidRPr="009C47A7">
        <w:rPr>
          <w:rStyle w:val="a3"/>
          <w:sz w:val="28"/>
          <w:szCs w:val="28"/>
        </w:rPr>
        <w:t xml:space="preserve"> - 2</w:t>
      </w:r>
      <w:r w:rsidRPr="009C47A7">
        <w:rPr>
          <w:rStyle w:val="a3"/>
          <w:sz w:val="28"/>
          <w:szCs w:val="28"/>
        </w:rPr>
        <w:t xml:space="preserve">. </w:t>
      </w:r>
    </w:p>
    <w:p w:rsidR="006E3CC0" w:rsidRPr="009C47A7" w:rsidRDefault="004C3A95" w:rsidP="009C47A7">
      <w:pPr>
        <w:spacing w:after="0" w:line="360" w:lineRule="auto"/>
        <w:ind w:left="-426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Style w:val="a3"/>
          <w:rFonts w:ascii="Times New Roman" w:hAnsi="Times New Roman" w:cs="Times New Roman"/>
          <w:b w:val="0"/>
          <w:sz w:val="28"/>
          <w:szCs w:val="28"/>
        </w:rPr>
        <w:t>1.</w:t>
      </w:r>
      <w:r w:rsidR="00293739" w:rsidRPr="009C47A7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8 мая 1949 года в Берлинском </w:t>
      </w:r>
      <w:proofErr w:type="spellStart"/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Трептов</w:t>
      </w:r>
      <w:proofErr w:type="spellEnd"/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-парке, на месте захоронения нескольких тысяч советских солдат, был открыт известный каждому нашему соотечественнику монумент. В неизменной гимнастерке и плащ-палатке </w:t>
      </w:r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советский солдат бережно прижимает к груди немецкую девочку. 12-метровый монумент получил название «Воин-освободитель» и установлен как символ окончания войны, символ добра и освободительной миссии Красной Армии. </w:t>
      </w:r>
    </w:p>
    <w:p w:rsidR="00890CCD" w:rsidRPr="009C47A7" w:rsidRDefault="004C3A95" w:rsidP="009C47A7">
      <w:pPr>
        <w:spacing w:after="0" w:line="360" w:lineRule="auto"/>
        <w:ind w:left="-426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Style w:val="a3"/>
          <w:rFonts w:ascii="Times New Roman" w:hAnsi="Times New Roman" w:cs="Times New Roman"/>
          <w:b w:val="0"/>
          <w:sz w:val="28"/>
          <w:szCs w:val="28"/>
        </w:rPr>
        <w:t>2.</w:t>
      </w:r>
      <w:r w:rsidRPr="009C47A7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Николай Иванович не мог знать, что известный советский скульптор Е. В. Вучетич, как-то в Берлине зарисовавший образ Николая для плаката, станет автором памятника, посвященного этому отважному поступку, концу войны и образу солдата Красной Армии, солдата-защитника, солдата-освободителя. В 1946 году у маршала К.Е. Ворошилова возникла идея об установке в Берлине такого монумента. Он обсудил свою задумку со своим другом – скульптором Евге</w:t>
      </w:r>
      <w:r w:rsidR="00B24678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нием Вучетичем. А позже историю </w:t>
      </w:r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этого подвига им рассказал очевидец события – маршал Чуйков. Верховный главнокомандующий Иосиф Сталин одобрил идею, только попросил </w:t>
      </w:r>
      <w:proofErr w:type="gramStart"/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заменить </w:t>
      </w:r>
      <w:r w:rsidR="00B24678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автомат</w:t>
      </w:r>
      <w:proofErr w:type="gramEnd"/>
      <w:r w:rsidR="00B94A93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руках бойца на меч, рассекающий ненавистную свастику.</w:t>
      </w:r>
    </w:p>
    <w:p w:rsidR="004305A2" w:rsidRPr="009C47A7" w:rsidRDefault="00CB7F85" w:rsidP="009C47A7">
      <w:pPr>
        <w:spacing w:after="0" w:line="360" w:lineRule="auto"/>
        <w:ind w:hanging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="004305A2" w:rsidRPr="009C47A7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Учитель: </w:t>
      </w:r>
      <w:r w:rsidR="004305A2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 как вы думаете, почему?</w:t>
      </w:r>
    </w:p>
    <w:p w:rsidR="004305A2" w:rsidRPr="009C47A7" w:rsidRDefault="00B24678" w:rsidP="009C47A7">
      <w:pPr>
        <w:spacing w:after="0" w:line="360" w:lineRule="auto"/>
        <w:ind w:hanging="567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</w:t>
      </w:r>
      <w:r w:rsidR="004305A2" w:rsidRPr="009C47A7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Звучат высказывания школьников</w:t>
      </w:r>
    </w:p>
    <w:p w:rsidR="00CB7F85" w:rsidRPr="009C47A7" w:rsidRDefault="006E3CC0" w:rsidP="009C47A7">
      <w:pPr>
        <w:pStyle w:val="a4"/>
        <w:spacing w:before="0" w:beforeAutospacing="0" w:after="0" w:afterAutospacing="0" w:line="360" w:lineRule="auto"/>
        <w:ind w:hanging="142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>Слайд 3.</w:t>
      </w:r>
    </w:p>
    <w:p w:rsidR="009015AD" w:rsidRPr="009C47A7" w:rsidRDefault="00CB7F85" w:rsidP="009C47A7">
      <w:pPr>
        <w:pStyle w:val="a4"/>
        <w:spacing w:before="0" w:beforeAutospacing="0" w:after="0" w:afterAutospacing="0" w:line="360" w:lineRule="auto"/>
        <w:ind w:left="-426" w:firstLine="568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 xml:space="preserve">  </w:t>
      </w:r>
      <w:r w:rsidR="004C3A95" w:rsidRPr="009C47A7">
        <w:rPr>
          <w:sz w:val="28"/>
          <w:szCs w:val="28"/>
        </w:rPr>
        <w:t>3.</w:t>
      </w:r>
      <w:r w:rsidR="00D16E1F" w:rsidRPr="009C47A7">
        <w:rPr>
          <w:b/>
          <w:sz w:val="28"/>
          <w:szCs w:val="28"/>
        </w:rPr>
        <w:t xml:space="preserve"> </w:t>
      </w:r>
      <w:r w:rsidR="00D16E1F" w:rsidRPr="009C47A7">
        <w:rPr>
          <w:sz w:val="28"/>
          <w:szCs w:val="28"/>
        </w:rPr>
        <w:t xml:space="preserve">Он родился </w:t>
      </w:r>
      <w:r w:rsidR="0007468B" w:rsidRPr="009C47A7">
        <w:rPr>
          <w:sz w:val="28"/>
          <w:szCs w:val="28"/>
        </w:rPr>
        <w:t xml:space="preserve">10 декабря 1922 года </w:t>
      </w:r>
      <w:r w:rsidR="00D16E1F" w:rsidRPr="009C47A7">
        <w:rPr>
          <w:sz w:val="28"/>
          <w:szCs w:val="28"/>
        </w:rPr>
        <w:t xml:space="preserve">в селе Вознесенка </w:t>
      </w:r>
      <w:proofErr w:type="spellStart"/>
      <w:r w:rsidR="00D16E1F" w:rsidRPr="009C47A7">
        <w:rPr>
          <w:sz w:val="28"/>
          <w:szCs w:val="28"/>
        </w:rPr>
        <w:t>Тисульского</w:t>
      </w:r>
      <w:proofErr w:type="spellEnd"/>
      <w:r w:rsidR="00D16E1F" w:rsidRPr="009C47A7">
        <w:rPr>
          <w:sz w:val="28"/>
          <w:szCs w:val="28"/>
        </w:rPr>
        <w:t xml:space="preserve"> района, в крестьянской семье. Повзрослев, он закончил курсы трактористов и стал р</w:t>
      </w:r>
      <w:r w:rsidR="004E3B26" w:rsidRPr="009C47A7">
        <w:rPr>
          <w:sz w:val="28"/>
          <w:szCs w:val="28"/>
        </w:rPr>
        <w:t>аботать в родном селе. Когда Николаю</w:t>
      </w:r>
      <w:r w:rsidR="00D16E1F" w:rsidRPr="009C47A7">
        <w:rPr>
          <w:sz w:val="28"/>
          <w:szCs w:val="28"/>
        </w:rPr>
        <w:t xml:space="preserve"> исполнило</w:t>
      </w:r>
      <w:r w:rsidR="0052430F" w:rsidRPr="009C47A7">
        <w:rPr>
          <w:sz w:val="28"/>
          <w:szCs w:val="28"/>
        </w:rPr>
        <w:t>сь 17 лет, его призвали в армию</w:t>
      </w:r>
      <w:r w:rsidR="00D16E1F" w:rsidRPr="009C47A7">
        <w:rPr>
          <w:sz w:val="28"/>
          <w:szCs w:val="28"/>
        </w:rPr>
        <w:t>. Трижды он был ранен и дважды контужен. Но всегда после гос</w:t>
      </w:r>
      <w:r w:rsidR="00BE5167" w:rsidRPr="009C47A7">
        <w:rPr>
          <w:sz w:val="28"/>
          <w:szCs w:val="28"/>
        </w:rPr>
        <w:t>питаля воз</w:t>
      </w:r>
      <w:r w:rsidR="00CB795D" w:rsidRPr="009C47A7">
        <w:rPr>
          <w:sz w:val="28"/>
          <w:szCs w:val="28"/>
        </w:rPr>
        <w:t>вращался в свой полк.</w:t>
      </w:r>
    </w:p>
    <w:p w:rsidR="004305A2" w:rsidRPr="009C47A7" w:rsidRDefault="004C3A95" w:rsidP="009C47A7">
      <w:pPr>
        <w:spacing w:after="0" w:line="360" w:lineRule="auto"/>
        <w:ind w:left="-284" w:firstLine="56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C47A7">
        <w:rPr>
          <w:rStyle w:val="a3"/>
          <w:rFonts w:ascii="Times New Roman" w:hAnsi="Times New Roman" w:cs="Times New Roman"/>
          <w:b w:val="0"/>
          <w:sz w:val="28"/>
          <w:szCs w:val="28"/>
        </w:rPr>
        <w:t>4.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Бомбежки, взрывы, артобстрелы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 крик</w:t>
      </w:r>
      <w:proofErr w:type="gramEnd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ребенка под мостом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ни минуты размышления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ни секунды «на потом».</w:t>
      </w:r>
    </w:p>
    <w:p w:rsidR="00B24678" w:rsidRPr="009C47A7" w:rsidRDefault="00B24678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proofErr w:type="gramStart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сердце….</w:t>
      </w:r>
      <w:proofErr w:type="gramEnd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вдруг не из металла, 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А руки </w:t>
      </w:r>
      <w:proofErr w:type="gramStart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вдруг….</w:t>
      </w:r>
      <w:proofErr w:type="gramEnd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тепла полны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Как будто воздуху так мало….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абсолютно нет войны</w:t>
      </w:r>
    </w:p>
    <w:p w:rsidR="00B24678" w:rsidRPr="009C47A7" w:rsidRDefault="00B24678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4305A2" w:rsidRPr="009C47A7" w:rsidRDefault="00DA082B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обхватив его</w:t>
      </w:r>
      <w:r w:rsidR="004305A2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за шею, 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Ребенок затаился ….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Утихли слезы, боль и страх.</w:t>
      </w:r>
    </w:p>
    <w:p w:rsidR="004305A2" w:rsidRPr="009C47A7" w:rsidRDefault="004305A2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Солдат, ты смог! Ты сделал это! </w:t>
      </w:r>
    </w:p>
    <w:p w:rsidR="006F3670" w:rsidRPr="009C47A7" w:rsidRDefault="006F3670" w:rsidP="009C47A7">
      <w:pPr>
        <w:spacing w:after="0" w:line="360" w:lineRule="auto"/>
        <w:ind w:left="-567"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Девчушку </w:t>
      </w:r>
      <w:r w:rsidR="004305A2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вынес</w:t>
      </w:r>
      <w:proofErr w:type="gramEnd"/>
      <w:r w:rsidR="004305A2"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 руках</w:t>
      </w:r>
    </w:p>
    <w:p w:rsidR="00901D15" w:rsidRPr="009C47A7" w:rsidRDefault="00901D15" w:rsidP="009C47A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C47A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(Е.В. Ефименко)</w:t>
      </w:r>
    </w:p>
    <w:p w:rsidR="00DA082B" w:rsidRPr="009C47A7" w:rsidRDefault="006F3670" w:rsidP="009C47A7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>Слайд 5</w:t>
      </w:r>
    </w:p>
    <w:p w:rsidR="00B0036F" w:rsidRPr="009C47A7" w:rsidRDefault="00B0036F" w:rsidP="009C47A7">
      <w:pPr>
        <w:pStyle w:val="a4"/>
        <w:spacing w:before="0" w:beforeAutospacing="0" w:after="0" w:afterAutospacing="0" w:line="360" w:lineRule="auto"/>
        <w:ind w:left="-426" w:firstLine="426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 xml:space="preserve">Учитель: </w:t>
      </w:r>
      <w:r w:rsidRPr="009C47A7">
        <w:rPr>
          <w:sz w:val="28"/>
          <w:szCs w:val="28"/>
        </w:rPr>
        <w:t>Ребята, а как вы думаете</w:t>
      </w:r>
      <w:r w:rsidR="00890CCD" w:rsidRPr="009C47A7">
        <w:rPr>
          <w:sz w:val="28"/>
          <w:szCs w:val="28"/>
        </w:rPr>
        <w:t>,</w:t>
      </w:r>
      <w:r w:rsidR="004E3B26" w:rsidRPr="009C47A7">
        <w:rPr>
          <w:sz w:val="28"/>
          <w:szCs w:val="28"/>
        </w:rPr>
        <w:t xml:space="preserve"> сам Николай Иванович </w:t>
      </w:r>
      <w:r w:rsidRPr="009C47A7">
        <w:rPr>
          <w:sz w:val="28"/>
          <w:szCs w:val="28"/>
        </w:rPr>
        <w:t xml:space="preserve">считал свой поступок подвигом? </w:t>
      </w:r>
      <w:r w:rsidR="00890CCD" w:rsidRPr="009C47A7">
        <w:rPr>
          <w:bCs/>
          <w:color w:val="000000"/>
          <w:sz w:val="28"/>
          <w:szCs w:val="28"/>
        </w:rPr>
        <w:t>Можно ли честное исполнение своего долга считать подвигом? Подвиг это вспышка отваги, случайность или результат всей жизни?</w:t>
      </w:r>
    </w:p>
    <w:p w:rsidR="00B0036F" w:rsidRPr="009C47A7" w:rsidRDefault="00B0036F" w:rsidP="009C47A7">
      <w:pPr>
        <w:pStyle w:val="a4"/>
        <w:spacing w:before="0" w:beforeAutospacing="0" w:after="0" w:afterAutospacing="0" w:line="360" w:lineRule="auto"/>
        <w:ind w:firstLine="851"/>
        <w:jc w:val="both"/>
        <w:rPr>
          <w:i/>
          <w:sz w:val="28"/>
          <w:szCs w:val="28"/>
        </w:rPr>
      </w:pPr>
      <w:r w:rsidRPr="009C47A7">
        <w:rPr>
          <w:i/>
          <w:sz w:val="28"/>
          <w:szCs w:val="28"/>
        </w:rPr>
        <w:t>Высказывания</w:t>
      </w:r>
      <w:r w:rsidR="00890CCD" w:rsidRPr="009C47A7">
        <w:rPr>
          <w:i/>
          <w:sz w:val="28"/>
          <w:szCs w:val="28"/>
        </w:rPr>
        <w:t xml:space="preserve"> и </w:t>
      </w:r>
      <w:proofErr w:type="gramStart"/>
      <w:r w:rsidR="00890CCD" w:rsidRPr="009C47A7">
        <w:rPr>
          <w:i/>
          <w:sz w:val="28"/>
          <w:szCs w:val="28"/>
        </w:rPr>
        <w:t xml:space="preserve">размышления </w:t>
      </w:r>
      <w:r w:rsidRPr="009C47A7">
        <w:rPr>
          <w:i/>
          <w:sz w:val="28"/>
          <w:szCs w:val="28"/>
        </w:rPr>
        <w:t xml:space="preserve"> школьников</w:t>
      </w:r>
      <w:proofErr w:type="gramEnd"/>
    </w:p>
    <w:p w:rsidR="00697B5C" w:rsidRPr="009C47A7" w:rsidRDefault="00697B5C" w:rsidP="009C47A7">
      <w:pPr>
        <w:pStyle w:val="a4"/>
        <w:spacing w:before="0" w:beforeAutospacing="0" w:after="0" w:afterAutospacing="0" w:line="360" w:lineRule="auto"/>
        <w:ind w:left="-426" w:firstLine="426"/>
        <w:jc w:val="both"/>
        <w:rPr>
          <w:bCs/>
          <w:sz w:val="28"/>
          <w:szCs w:val="28"/>
        </w:rPr>
      </w:pPr>
      <w:r w:rsidRPr="009C47A7">
        <w:rPr>
          <w:b/>
          <w:sz w:val="28"/>
          <w:szCs w:val="28"/>
        </w:rPr>
        <w:t>Учитель</w:t>
      </w:r>
      <w:r w:rsidR="00B126E6" w:rsidRPr="009C47A7">
        <w:rPr>
          <w:b/>
          <w:sz w:val="28"/>
          <w:szCs w:val="28"/>
        </w:rPr>
        <w:t xml:space="preserve">: </w:t>
      </w:r>
      <w:r w:rsidRPr="009C47A7">
        <w:rPr>
          <w:bCs/>
          <w:sz w:val="28"/>
          <w:szCs w:val="28"/>
        </w:rPr>
        <w:t>Великая Отечественная война навсегда в истории нашей страны останется народной войной против фашизма. Память о каждом солдате, защищавшем нашу Родину, священна.</w:t>
      </w:r>
    </w:p>
    <w:p w:rsidR="00A57A31" w:rsidRPr="009C47A7" w:rsidRDefault="009F6EF5" w:rsidP="009C47A7">
      <w:pPr>
        <w:pStyle w:val="a4"/>
        <w:spacing w:before="0" w:beforeAutospacing="0" w:after="0" w:afterAutospacing="0" w:line="360" w:lineRule="auto"/>
        <w:ind w:firstLine="851"/>
        <w:jc w:val="both"/>
        <w:rPr>
          <w:b/>
          <w:bCs/>
          <w:sz w:val="28"/>
          <w:szCs w:val="28"/>
        </w:rPr>
      </w:pPr>
      <w:r w:rsidRPr="009C47A7">
        <w:rPr>
          <w:b/>
          <w:bCs/>
          <w:sz w:val="28"/>
          <w:szCs w:val="28"/>
        </w:rPr>
        <w:t xml:space="preserve">Слайд 6 </w:t>
      </w:r>
    </w:p>
    <w:p w:rsidR="00B0036F" w:rsidRPr="009C47A7" w:rsidRDefault="004C3A95" w:rsidP="009C47A7">
      <w:pPr>
        <w:pStyle w:val="a4"/>
        <w:spacing w:before="0" w:beforeAutospacing="0" w:after="0" w:afterAutospacing="0" w:line="360" w:lineRule="auto"/>
        <w:ind w:left="-426" w:firstLine="710"/>
        <w:jc w:val="both"/>
        <w:rPr>
          <w:sz w:val="28"/>
          <w:szCs w:val="28"/>
        </w:rPr>
      </w:pPr>
      <w:r w:rsidRPr="009C47A7">
        <w:rPr>
          <w:sz w:val="28"/>
          <w:szCs w:val="28"/>
        </w:rPr>
        <w:t>5.</w:t>
      </w:r>
      <w:r w:rsidR="00B24678" w:rsidRPr="009C47A7">
        <w:rPr>
          <w:sz w:val="28"/>
          <w:szCs w:val="28"/>
        </w:rPr>
        <w:t xml:space="preserve"> </w:t>
      </w:r>
      <w:r w:rsidR="00C82B7E" w:rsidRPr="009C47A7">
        <w:rPr>
          <w:sz w:val="28"/>
          <w:szCs w:val="28"/>
        </w:rPr>
        <w:t xml:space="preserve">Николай Иванович </w:t>
      </w:r>
      <w:proofErr w:type="spellStart"/>
      <w:r w:rsidR="00C82B7E" w:rsidRPr="009C47A7">
        <w:rPr>
          <w:sz w:val="28"/>
          <w:szCs w:val="28"/>
        </w:rPr>
        <w:t>Масалов</w:t>
      </w:r>
      <w:proofErr w:type="spellEnd"/>
      <w:r w:rsidR="00C82B7E" w:rsidRPr="009C47A7">
        <w:rPr>
          <w:sz w:val="28"/>
          <w:szCs w:val="28"/>
        </w:rPr>
        <w:t xml:space="preserve"> награжден двумя орденами «Орден Отечественной войны второй степени» и «Орден Славы третьей степени», многими медалями, в том числе «За Отвагу», «За боевые заслуги», «За оборону Сталинграда», «За освобождение Варшавы», «За взятие Берлина».</w:t>
      </w:r>
    </w:p>
    <w:p w:rsidR="00A57A31" w:rsidRPr="009C47A7" w:rsidRDefault="00A57A31" w:rsidP="009C47A7">
      <w:pPr>
        <w:pStyle w:val="a4"/>
        <w:spacing w:before="0" w:beforeAutospacing="0" w:after="0" w:afterAutospacing="0" w:line="360" w:lineRule="auto"/>
        <w:ind w:firstLine="851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 xml:space="preserve">Слайд </w:t>
      </w:r>
      <w:r w:rsidR="009F6EF5" w:rsidRPr="009C47A7">
        <w:rPr>
          <w:b/>
          <w:sz w:val="28"/>
          <w:szCs w:val="28"/>
        </w:rPr>
        <w:t>7</w:t>
      </w:r>
    </w:p>
    <w:p w:rsidR="00B126E6" w:rsidRPr="009C47A7" w:rsidRDefault="004C3A95" w:rsidP="009C47A7">
      <w:pPr>
        <w:pStyle w:val="a4"/>
        <w:spacing w:before="0" w:beforeAutospacing="0" w:after="0" w:afterAutospacing="0" w:line="360" w:lineRule="auto"/>
        <w:ind w:left="-426" w:firstLine="851"/>
        <w:jc w:val="both"/>
        <w:rPr>
          <w:sz w:val="28"/>
          <w:szCs w:val="28"/>
        </w:rPr>
      </w:pPr>
      <w:r w:rsidRPr="009C47A7">
        <w:rPr>
          <w:rStyle w:val="a3"/>
          <w:b w:val="0"/>
          <w:sz w:val="28"/>
          <w:szCs w:val="28"/>
        </w:rPr>
        <w:t>6.</w:t>
      </w:r>
      <w:r w:rsidRPr="009C47A7">
        <w:rPr>
          <w:rStyle w:val="a3"/>
          <w:sz w:val="28"/>
          <w:szCs w:val="28"/>
        </w:rPr>
        <w:t xml:space="preserve"> </w:t>
      </w:r>
      <w:r w:rsidR="00293739" w:rsidRPr="009C47A7">
        <w:rPr>
          <w:rStyle w:val="a3"/>
          <w:sz w:val="28"/>
          <w:szCs w:val="28"/>
        </w:rPr>
        <w:t xml:space="preserve"> </w:t>
      </w:r>
      <w:r w:rsidR="00293739" w:rsidRPr="009C47A7">
        <w:rPr>
          <w:sz w:val="28"/>
          <w:szCs w:val="28"/>
        </w:rPr>
        <w:t xml:space="preserve">После войны Николай Иванович </w:t>
      </w:r>
      <w:proofErr w:type="spellStart"/>
      <w:r w:rsidR="00293739" w:rsidRPr="009C47A7">
        <w:rPr>
          <w:sz w:val="28"/>
          <w:szCs w:val="28"/>
        </w:rPr>
        <w:t>Масалов</w:t>
      </w:r>
      <w:proofErr w:type="spellEnd"/>
      <w:r w:rsidR="00293739" w:rsidRPr="009C47A7">
        <w:rPr>
          <w:sz w:val="28"/>
          <w:szCs w:val="28"/>
        </w:rPr>
        <w:t xml:space="preserve"> вернулся в родной поселок. Очень скромный человек, он почти никогда не говорил о том, как воевал. И вдруг в журнале «Октябрь» появилась статья, в которой рассказывалось, что именно он послужил прообразом воина </w:t>
      </w:r>
      <w:r w:rsidR="00B126E6" w:rsidRPr="009C47A7">
        <w:rPr>
          <w:sz w:val="28"/>
          <w:szCs w:val="28"/>
        </w:rPr>
        <w:t>-</w:t>
      </w:r>
      <w:r w:rsidR="00293739" w:rsidRPr="009C47A7">
        <w:rPr>
          <w:sz w:val="28"/>
          <w:szCs w:val="28"/>
        </w:rPr>
        <w:t xml:space="preserve"> освободителя в берлинском </w:t>
      </w:r>
      <w:proofErr w:type="spellStart"/>
      <w:r w:rsidR="00293739" w:rsidRPr="009C47A7">
        <w:rPr>
          <w:sz w:val="28"/>
          <w:szCs w:val="28"/>
        </w:rPr>
        <w:t>Трептов</w:t>
      </w:r>
      <w:proofErr w:type="spellEnd"/>
      <w:r w:rsidR="00293739" w:rsidRPr="009C47A7">
        <w:rPr>
          <w:sz w:val="28"/>
          <w:szCs w:val="28"/>
        </w:rPr>
        <w:t>-парке. Поселок Тяжинский в Кемеровской о</w:t>
      </w:r>
      <w:r w:rsidR="00B126E6" w:rsidRPr="009C47A7">
        <w:rPr>
          <w:sz w:val="28"/>
          <w:szCs w:val="28"/>
        </w:rPr>
        <w:t>бласти сразу обрел известность.</w:t>
      </w:r>
    </w:p>
    <w:p w:rsidR="006E3CC0" w:rsidRPr="009C47A7" w:rsidRDefault="009F6EF5" w:rsidP="009C47A7">
      <w:pPr>
        <w:pStyle w:val="a4"/>
        <w:spacing w:before="0" w:beforeAutospacing="0" w:after="0" w:afterAutospacing="0" w:line="360" w:lineRule="auto"/>
        <w:ind w:firstLine="851"/>
        <w:jc w:val="both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t>Слайд 8</w:t>
      </w:r>
    </w:p>
    <w:p w:rsidR="00B0036F" w:rsidRPr="009C47A7" w:rsidRDefault="004C3A95" w:rsidP="009C47A7">
      <w:pPr>
        <w:pStyle w:val="a4"/>
        <w:spacing w:before="0" w:beforeAutospacing="0" w:after="0" w:afterAutospacing="0" w:line="360" w:lineRule="auto"/>
        <w:ind w:left="-426" w:firstLine="851"/>
        <w:jc w:val="both"/>
        <w:rPr>
          <w:sz w:val="28"/>
          <w:szCs w:val="28"/>
        </w:rPr>
      </w:pPr>
      <w:r w:rsidRPr="009C47A7">
        <w:rPr>
          <w:sz w:val="28"/>
          <w:szCs w:val="28"/>
        </w:rPr>
        <w:t>7.</w:t>
      </w:r>
      <w:r w:rsidR="00B24678" w:rsidRPr="009C47A7">
        <w:rPr>
          <w:b/>
          <w:sz w:val="28"/>
          <w:szCs w:val="28"/>
        </w:rPr>
        <w:t xml:space="preserve"> </w:t>
      </w:r>
      <w:r w:rsidR="00B126E6" w:rsidRPr="009C47A7">
        <w:rPr>
          <w:sz w:val="28"/>
          <w:szCs w:val="28"/>
        </w:rPr>
        <w:t xml:space="preserve"> </w:t>
      </w:r>
      <w:r w:rsidR="00B33828" w:rsidRPr="009C47A7">
        <w:rPr>
          <w:sz w:val="28"/>
          <w:szCs w:val="28"/>
        </w:rPr>
        <w:t>На аллеях этого парка жители Берлина отдыхают от шума и суеты большого города. Тысячи людей из разны</w:t>
      </w:r>
      <w:r w:rsidR="00B126E6" w:rsidRPr="009C47A7">
        <w:rPr>
          <w:sz w:val="28"/>
          <w:szCs w:val="28"/>
        </w:rPr>
        <w:t>х стран посещают этот мемориал.</w:t>
      </w:r>
      <w:r w:rsidR="00F238DC" w:rsidRPr="009C47A7">
        <w:rPr>
          <w:sz w:val="28"/>
          <w:szCs w:val="28"/>
        </w:rPr>
        <w:t xml:space="preserve"> </w:t>
      </w:r>
      <w:r w:rsidR="00A9295F" w:rsidRPr="009C47A7">
        <w:rPr>
          <w:sz w:val="28"/>
          <w:szCs w:val="28"/>
        </w:rPr>
        <w:t>Его памятники</w:t>
      </w:r>
      <w:r w:rsidR="00B33828" w:rsidRPr="009C47A7">
        <w:rPr>
          <w:sz w:val="28"/>
          <w:szCs w:val="28"/>
        </w:rPr>
        <w:t xml:space="preserve"> - это бронзовый воин, который держит в одной руке меч, а другой бережно прижимает к груди спасенную им немецкую девочку</w:t>
      </w:r>
      <w:r w:rsidR="00B33828" w:rsidRPr="009C47A7">
        <w:rPr>
          <w:i/>
          <w:iCs/>
          <w:sz w:val="28"/>
          <w:szCs w:val="28"/>
        </w:rPr>
        <w:t>,</w:t>
      </w:r>
      <w:r w:rsidR="00B33828" w:rsidRPr="009C47A7">
        <w:rPr>
          <w:sz w:val="28"/>
          <w:szCs w:val="28"/>
        </w:rPr>
        <w:t xml:space="preserve"> это Родина-мать, </w:t>
      </w:r>
      <w:r w:rsidR="00B33828" w:rsidRPr="009C47A7">
        <w:rPr>
          <w:sz w:val="28"/>
          <w:szCs w:val="28"/>
        </w:rPr>
        <w:lastRenderedPageBreak/>
        <w:t>оплакивающая своих сыновей, не вернувшихся с войны и фигуры коленопреклоненных воинов с навеки приспущенным пурпурным гранитным знаменем</w:t>
      </w:r>
      <w:r w:rsidR="00B33828" w:rsidRPr="009C47A7">
        <w:rPr>
          <w:i/>
          <w:iCs/>
          <w:sz w:val="28"/>
          <w:szCs w:val="28"/>
        </w:rPr>
        <w:t>.</w:t>
      </w:r>
      <w:r w:rsidR="00B33828" w:rsidRPr="009C47A7">
        <w:rPr>
          <w:sz w:val="28"/>
          <w:szCs w:val="28"/>
        </w:rPr>
        <w:t xml:space="preserve"> На нем зо</w:t>
      </w:r>
      <w:r w:rsidR="00B126E6" w:rsidRPr="009C47A7">
        <w:rPr>
          <w:sz w:val="28"/>
          <w:szCs w:val="28"/>
        </w:rPr>
        <w:t>лотыми буквами выведены слова: «</w:t>
      </w:r>
      <w:r w:rsidR="00B33828" w:rsidRPr="009C47A7">
        <w:rPr>
          <w:sz w:val="28"/>
          <w:szCs w:val="28"/>
        </w:rPr>
        <w:t>Вечная слава воинам Советской армии, отдавшим свою жизнь в борьбе за освобождение человечества от фашистского рабства</w:t>
      </w:r>
      <w:r w:rsidR="00B126E6" w:rsidRPr="009C47A7">
        <w:rPr>
          <w:sz w:val="28"/>
          <w:szCs w:val="28"/>
        </w:rPr>
        <w:t xml:space="preserve">». </w:t>
      </w:r>
      <w:r w:rsidR="00A9295F" w:rsidRPr="009C47A7">
        <w:rPr>
          <w:sz w:val="28"/>
          <w:szCs w:val="28"/>
        </w:rPr>
        <w:t>В центре аллеи – чаша</w:t>
      </w:r>
      <w:r w:rsidR="00B33828" w:rsidRPr="009C47A7">
        <w:rPr>
          <w:sz w:val="28"/>
          <w:szCs w:val="28"/>
        </w:rPr>
        <w:t xml:space="preserve"> с вечным огнем. Внутри постамента находится книга с именами павших в битве за Берлин</w:t>
      </w:r>
      <w:r w:rsidR="00074965" w:rsidRPr="009C47A7">
        <w:rPr>
          <w:sz w:val="28"/>
          <w:szCs w:val="28"/>
        </w:rPr>
        <w:t>, за Родину.</w:t>
      </w:r>
      <w:r w:rsidR="00ED5CD6" w:rsidRPr="009C47A7">
        <w:rPr>
          <w:sz w:val="28"/>
          <w:szCs w:val="28"/>
        </w:rPr>
        <w:t xml:space="preserve"> В 2012 </w:t>
      </w:r>
      <w:proofErr w:type="gramStart"/>
      <w:r w:rsidR="00ED5CD6" w:rsidRPr="009C47A7">
        <w:rPr>
          <w:sz w:val="28"/>
          <w:szCs w:val="28"/>
        </w:rPr>
        <w:t>году  Н.И.</w:t>
      </w:r>
      <w:proofErr w:type="gramEnd"/>
      <w:r w:rsidR="00ED5CD6" w:rsidRPr="009C47A7">
        <w:rPr>
          <w:sz w:val="28"/>
          <w:szCs w:val="28"/>
        </w:rPr>
        <w:t xml:space="preserve"> </w:t>
      </w:r>
      <w:proofErr w:type="spellStart"/>
      <w:r w:rsidR="00ED5CD6" w:rsidRPr="009C47A7">
        <w:rPr>
          <w:sz w:val="28"/>
          <w:szCs w:val="28"/>
        </w:rPr>
        <w:t>Масалову</w:t>
      </w:r>
      <w:proofErr w:type="spellEnd"/>
      <w:r w:rsidR="00ED5CD6" w:rsidRPr="009C47A7">
        <w:rPr>
          <w:sz w:val="28"/>
          <w:szCs w:val="28"/>
        </w:rPr>
        <w:t xml:space="preserve"> было присвоено звание Героя Кузбасса (посмертно).</w:t>
      </w:r>
    </w:p>
    <w:p w:rsidR="0016791F" w:rsidRPr="009C47A7" w:rsidRDefault="00750E98" w:rsidP="009C47A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0AE5"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теперь </w:t>
      </w:r>
      <w:proofErr w:type="gramStart"/>
      <w:r w:rsidR="006B0AE5"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я  п</w:t>
      </w:r>
      <w:r w:rsidR="0016791F"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редлагаю</w:t>
      </w:r>
      <w:proofErr w:type="gramEnd"/>
      <w:r w:rsidR="0016791F"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 прочитать текст.</w:t>
      </w:r>
    </w:p>
    <w:p w:rsidR="00750E98" w:rsidRPr="009C47A7" w:rsidRDefault="00750E98" w:rsidP="009C47A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0E98" w:rsidRPr="009C47A7" w:rsidRDefault="006B0AE5" w:rsidP="009C47A7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Учитель </w:t>
      </w:r>
      <w:proofErr w:type="gramStart"/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раздает </w:t>
      </w:r>
      <w:r w:rsidR="0016791F"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учащимся</w:t>
      </w:r>
      <w:proofErr w:type="gramEnd"/>
      <w:r w:rsidR="0016791F"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на заготовленны</w:t>
      </w: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х листах текст. Один </w:t>
      </w:r>
      <w:proofErr w:type="gramStart"/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учащийся  зачитывает</w:t>
      </w:r>
      <w:proofErr w:type="gramEnd"/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вслух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6791F" w:rsidRPr="009C47A7" w:rsidRDefault="0016791F" w:rsidP="009C47A7">
      <w:pPr>
        <w:pStyle w:val="a8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C47A7">
        <w:rPr>
          <w:color w:val="000000"/>
          <w:sz w:val="28"/>
          <w:szCs w:val="28"/>
        </w:rPr>
        <w:t>«…Родина подобна огромному дереву, на котором не сосчитать листьев. И все, что мы делаем доброго, прибавляет сил ему.  Но всякое дерево имеет корни. Корни питают дерево, связывают его с землей.  Корни – это то, чем мы жили вчера, год назад, сто, тысячу лет назад, это история – где превыше всего ценилось мужество и патриотизм героев, борющихся за торжество добра и справедливости. Это наши деды и прадеды. Это их дела, молчаливо живущие рядом с нами…» (В. М. Песков) </w:t>
      </w:r>
    </w:p>
    <w:p w:rsidR="003505F9" w:rsidRPr="009C47A7" w:rsidRDefault="00594CE0" w:rsidP="009C47A7">
      <w:pPr>
        <w:shd w:val="clear" w:color="auto" w:fill="FFFFFF"/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</w:p>
    <w:p w:rsidR="0016791F" w:rsidRPr="009C47A7" w:rsidRDefault="0016791F" w:rsidP="009C47A7">
      <w:pPr>
        <w:shd w:val="clear" w:color="auto" w:fill="FFFFFF"/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Ребята, какие человеческие качества, связанные с чувством Родины </w:t>
      </w:r>
      <w:r w:rsidR="006B0AE5"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спрятаны в этом выражении? </w:t>
      </w:r>
    </w:p>
    <w:p w:rsidR="006B0AE5" w:rsidRPr="009C47A7" w:rsidRDefault="006B0AE5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0AE5" w:rsidRPr="009C47A7" w:rsidRDefault="006B0AE5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Ответы учеников</w:t>
      </w:r>
    </w:p>
    <w:p w:rsidR="006B0AE5" w:rsidRPr="009C47A7" w:rsidRDefault="006B0AE5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82B" w:rsidRPr="009C47A7" w:rsidRDefault="0016791F" w:rsidP="009C47A7">
      <w:pPr>
        <w:shd w:val="clear" w:color="auto" w:fill="FFFFFF"/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</w:t>
      </w:r>
      <w:r w:rsidRPr="009C47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Что означают эти слова, давайте обратимся к толковому словарю… </w:t>
      </w:r>
    </w:p>
    <w:p w:rsidR="00DA082B" w:rsidRPr="009C47A7" w:rsidRDefault="00DA082B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791F" w:rsidRPr="009C47A7" w:rsidRDefault="0016791F" w:rsidP="009C47A7">
      <w:pPr>
        <w:shd w:val="clear" w:color="auto" w:fill="FFFFFF"/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</w:t>
      </w:r>
      <w:r w:rsidR="00DA082B"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работают с толковыми словарями</w:t>
      </w:r>
    </w:p>
    <w:p w:rsidR="00DA082B" w:rsidRPr="009C47A7" w:rsidRDefault="00DA082B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16791F" w:rsidRPr="009C47A7" w:rsidRDefault="0016791F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Патриотизм</w:t>
      </w: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– преданность и любовь к своему отечеству, своему народу.</w:t>
      </w:r>
    </w:p>
    <w:p w:rsidR="0016791F" w:rsidRPr="009C47A7" w:rsidRDefault="0016791F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Мужество</w:t>
      </w: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– храбрость, присутствие духа в опасности.</w:t>
      </w:r>
    </w:p>
    <w:p w:rsidR="006F3670" w:rsidRPr="009C47A7" w:rsidRDefault="0016791F" w:rsidP="009C47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C47A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Героизм </w:t>
      </w:r>
      <w:r w:rsidRPr="009C47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– отвага, решительность и самопожертвование в критической обстановке.</w:t>
      </w:r>
    </w:p>
    <w:p w:rsidR="00A551C7" w:rsidRPr="009C47A7" w:rsidRDefault="00175841" w:rsidP="009C47A7">
      <w:pPr>
        <w:pStyle w:val="a4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 w:rsidRPr="009C47A7">
        <w:rPr>
          <w:b/>
          <w:sz w:val="28"/>
          <w:szCs w:val="28"/>
        </w:rPr>
        <w:t xml:space="preserve">       </w:t>
      </w:r>
      <w:r w:rsidR="006F3670" w:rsidRPr="009C47A7">
        <w:rPr>
          <w:b/>
          <w:sz w:val="28"/>
          <w:szCs w:val="28"/>
        </w:rPr>
        <w:t xml:space="preserve">Учитель: </w:t>
      </w:r>
      <w:r w:rsidR="006F3670" w:rsidRPr="009C47A7">
        <w:rPr>
          <w:bCs/>
          <w:sz w:val="28"/>
          <w:szCs w:val="28"/>
        </w:rPr>
        <w:t xml:space="preserve">Великая Отечественная война навсегда </w:t>
      </w:r>
      <w:r w:rsidR="00074965" w:rsidRPr="009C47A7">
        <w:rPr>
          <w:bCs/>
          <w:sz w:val="28"/>
          <w:szCs w:val="28"/>
        </w:rPr>
        <w:t xml:space="preserve">останется </w:t>
      </w:r>
      <w:r w:rsidR="006F3670" w:rsidRPr="009C47A7">
        <w:rPr>
          <w:bCs/>
          <w:sz w:val="28"/>
          <w:szCs w:val="28"/>
        </w:rPr>
        <w:t>в истории нашей страны</w:t>
      </w:r>
      <w:r w:rsidR="00074965" w:rsidRPr="009C47A7">
        <w:rPr>
          <w:bCs/>
          <w:sz w:val="28"/>
          <w:szCs w:val="28"/>
        </w:rPr>
        <w:t>,</w:t>
      </w:r>
      <w:r w:rsidR="006F3670" w:rsidRPr="009C47A7">
        <w:rPr>
          <w:bCs/>
          <w:sz w:val="28"/>
          <w:szCs w:val="28"/>
        </w:rPr>
        <w:t xml:space="preserve"> </w:t>
      </w:r>
      <w:r w:rsidR="00A9295F" w:rsidRPr="009C47A7">
        <w:rPr>
          <w:bCs/>
          <w:sz w:val="28"/>
          <w:szCs w:val="28"/>
        </w:rPr>
        <w:t>в памяти</w:t>
      </w:r>
      <w:r w:rsidR="00074965" w:rsidRPr="009C47A7">
        <w:rPr>
          <w:bCs/>
          <w:sz w:val="28"/>
          <w:szCs w:val="28"/>
        </w:rPr>
        <w:t xml:space="preserve"> каждой семьи</w:t>
      </w:r>
      <w:r w:rsidR="006F3670" w:rsidRPr="009C47A7">
        <w:rPr>
          <w:bCs/>
          <w:sz w:val="28"/>
          <w:szCs w:val="28"/>
        </w:rPr>
        <w:t>.</w:t>
      </w:r>
      <w:r w:rsidR="00A9295F" w:rsidRPr="009C47A7">
        <w:rPr>
          <w:bCs/>
          <w:sz w:val="28"/>
          <w:szCs w:val="28"/>
        </w:rPr>
        <w:t xml:space="preserve">  А как война коснулась ваши семьи?  Расскажите.</w:t>
      </w:r>
      <w:r w:rsidR="006F3670" w:rsidRPr="009C47A7">
        <w:rPr>
          <w:bCs/>
          <w:sz w:val="28"/>
          <w:szCs w:val="28"/>
        </w:rPr>
        <w:t xml:space="preserve"> </w:t>
      </w:r>
      <w:r w:rsidR="00074965" w:rsidRPr="009C47A7">
        <w:rPr>
          <w:sz w:val="28"/>
          <w:szCs w:val="28"/>
        </w:rPr>
        <w:t>Н</w:t>
      </w:r>
      <w:r w:rsidR="00A551C7" w:rsidRPr="009C47A7">
        <w:rPr>
          <w:sz w:val="28"/>
          <w:szCs w:val="28"/>
        </w:rPr>
        <w:t>е</w:t>
      </w:r>
      <w:r w:rsidR="00A9295F" w:rsidRPr="009C47A7">
        <w:rPr>
          <w:sz w:val="28"/>
          <w:szCs w:val="28"/>
        </w:rPr>
        <w:t>изменным останется</w:t>
      </w:r>
      <w:r w:rsidR="00A551C7" w:rsidRPr="009C47A7">
        <w:rPr>
          <w:sz w:val="28"/>
          <w:szCs w:val="28"/>
        </w:rPr>
        <w:t xml:space="preserve"> подвиг, мужество, героизм людей подарившим нам жизнь.</w:t>
      </w:r>
      <w:r w:rsidR="00A9295F" w:rsidRPr="009C47A7">
        <w:rPr>
          <w:sz w:val="28"/>
          <w:szCs w:val="28"/>
        </w:rPr>
        <w:t xml:space="preserve"> </w:t>
      </w:r>
      <w:proofErr w:type="gramStart"/>
      <w:r w:rsidR="00A9295F" w:rsidRPr="009C47A7">
        <w:rPr>
          <w:sz w:val="28"/>
          <w:szCs w:val="28"/>
        </w:rPr>
        <w:t xml:space="preserve">Мы </w:t>
      </w:r>
      <w:r w:rsidR="00B94A93" w:rsidRPr="009C47A7">
        <w:rPr>
          <w:sz w:val="28"/>
          <w:szCs w:val="28"/>
        </w:rPr>
        <w:t xml:space="preserve"> не</w:t>
      </w:r>
      <w:proofErr w:type="gramEnd"/>
      <w:r w:rsidR="00B94A93" w:rsidRPr="009C47A7">
        <w:rPr>
          <w:sz w:val="28"/>
          <w:szCs w:val="28"/>
        </w:rPr>
        <w:t xml:space="preserve"> имеем права забывать о нем. Наша страна помнит каждого</w:t>
      </w:r>
      <w:r w:rsidR="00F45E4C" w:rsidRPr="009C47A7">
        <w:rPr>
          <w:sz w:val="28"/>
          <w:szCs w:val="28"/>
        </w:rPr>
        <w:t xml:space="preserve"> воина </w:t>
      </w:r>
      <w:r w:rsidR="00B94A93" w:rsidRPr="009C47A7">
        <w:rPr>
          <w:sz w:val="28"/>
          <w:szCs w:val="28"/>
        </w:rPr>
        <w:t xml:space="preserve"> поименно</w:t>
      </w:r>
      <w:r w:rsidR="00F45E4C" w:rsidRPr="009C47A7">
        <w:rPr>
          <w:sz w:val="28"/>
          <w:szCs w:val="28"/>
        </w:rPr>
        <w:t>.</w:t>
      </w:r>
    </w:p>
    <w:p w:rsidR="00D331B3" w:rsidRPr="009C47A7" w:rsidRDefault="00D331B3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</w:p>
    <w:p w:rsidR="00D331B3" w:rsidRPr="009C47A7" w:rsidRDefault="00D331B3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</w:p>
    <w:p w:rsidR="00D331B3" w:rsidRPr="009C47A7" w:rsidRDefault="00D331B3" w:rsidP="009C47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Творческое задание</w:t>
      </w:r>
    </w:p>
    <w:p w:rsidR="00B24678" w:rsidRPr="009C47A7" w:rsidRDefault="003505F9" w:rsidP="009C47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7">
        <w:rPr>
          <w:rFonts w:ascii="Times New Roman" w:hAnsi="Times New Roman" w:cs="Times New Roman"/>
          <w:sz w:val="28"/>
          <w:szCs w:val="28"/>
        </w:rPr>
        <w:t>Предлагаю Вам воспользоваться гаджетами и выполнить одно из заданий на выбор:</w:t>
      </w:r>
    </w:p>
    <w:p w:rsidR="003505F9" w:rsidRPr="009C47A7" w:rsidRDefault="003505F9" w:rsidP="009C47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7A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C47A7">
        <w:rPr>
          <w:rFonts w:ascii="Times New Roman" w:hAnsi="Times New Roman" w:cs="Times New Roman"/>
          <w:sz w:val="28"/>
          <w:szCs w:val="28"/>
        </w:rPr>
        <w:t>) подобрать музыкальное (вокальное) и риторическое (декламационное) сопровождение для прогулок по парку рядом с памятником Героям-сибирякам;</w:t>
      </w:r>
    </w:p>
    <w:p w:rsidR="00B24678" w:rsidRPr="009C47A7" w:rsidRDefault="003505F9" w:rsidP="009C47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7A7">
        <w:rPr>
          <w:rFonts w:ascii="Times New Roman" w:hAnsi="Times New Roman" w:cs="Times New Roman"/>
          <w:sz w:val="28"/>
          <w:szCs w:val="28"/>
        </w:rPr>
        <w:t xml:space="preserve">б) снять просветительский ролик для маленького </w:t>
      </w:r>
      <w:proofErr w:type="spellStart"/>
      <w:r w:rsidRPr="009C47A7">
        <w:rPr>
          <w:rFonts w:ascii="Times New Roman" w:hAnsi="Times New Roman" w:cs="Times New Roman"/>
          <w:sz w:val="28"/>
          <w:szCs w:val="28"/>
        </w:rPr>
        <w:t>кузбассовца</w:t>
      </w:r>
      <w:proofErr w:type="spellEnd"/>
      <w:r w:rsidRPr="009C47A7">
        <w:rPr>
          <w:rFonts w:ascii="Times New Roman" w:hAnsi="Times New Roman" w:cs="Times New Roman"/>
          <w:sz w:val="28"/>
          <w:szCs w:val="28"/>
        </w:rPr>
        <w:t xml:space="preserve"> (2-4 лет) о том, кто такой Н.И. </w:t>
      </w:r>
      <w:proofErr w:type="spellStart"/>
      <w:r w:rsidRPr="009C47A7">
        <w:rPr>
          <w:rFonts w:ascii="Times New Roman" w:hAnsi="Times New Roman" w:cs="Times New Roman"/>
          <w:sz w:val="28"/>
          <w:szCs w:val="28"/>
        </w:rPr>
        <w:t>Масалов</w:t>
      </w:r>
      <w:proofErr w:type="spellEnd"/>
      <w:r w:rsidRPr="009C47A7">
        <w:rPr>
          <w:rFonts w:ascii="Times New Roman" w:hAnsi="Times New Roman" w:cs="Times New Roman"/>
          <w:sz w:val="28"/>
          <w:szCs w:val="28"/>
        </w:rPr>
        <w:t xml:space="preserve"> и почему памятник ему и его подвигу теперь будет стоять в столице региона.</w:t>
      </w:r>
      <w:bookmarkStart w:id="0" w:name="_GoBack"/>
      <w:bookmarkEnd w:id="0"/>
    </w:p>
    <w:p w:rsidR="00B24678" w:rsidRPr="009C47A7" w:rsidRDefault="00B24678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B24678" w:rsidRPr="009C47A7" w:rsidRDefault="00B24678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B24678" w:rsidRPr="009C47A7" w:rsidRDefault="00B24678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B24678" w:rsidRPr="009C47A7" w:rsidRDefault="00B24678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235F00" w:rsidRPr="009C47A7" w:rsidRDefault="00235F00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235F00" w:rsidRPr="009C47A7" w:rsidRDefault="00235F00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235F00" w:rsidRPr="009C47A7" w:rsidRDefault="00235F00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B24678" w:rsidRPr="009C47A7" w:rsidRDefault="00B24678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3C6057" w:rsidRPr="009C47A7" w:rsidRDefault="003C6057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3C6057" w:rsidRPr="009C47A7" w:rsidRDefault="003C6057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3C6057" w:rsidRPr="009C47A7" w:rsidRDefault="003C6057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p w:rsidR="003C6057" w:rsidRPr="009C47A7" w:rsidRDefault="003C6057" w:rsidP="009C47A7">
      <w:pPr>
        <w:pStyle w:val="a8"/>
        <w:spacing w:line="360" w:lineRule="auto"/>
        <w:jc w:val="both"/>
        <w:rPr>
          <w:b/>
          <w:sz w:val="28"/>
          <w:szCs w:val="28"/>
        </w:rPr>
      </w:pPr>
    </w:p>
    <w:sectPr w:rsidR="003C6057" w:rsidRPr="009C47A7" w:rsidSect="00594CE0">
      <w:pgSz w:w="11906" w:h="16838"/>
      <w:pgMar w:top="1134" w:right="850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010A5"/>
    <w:multiLevelType w:val="hybridMultilevel"/>
    <w:tmpl w:val="BB6A5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90CA3"/>
    <w:multiLevelType w:val="multilevel"/>
    <w:tmpl w:val="D9067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A7F1C"/>
    <w:multiLevelType w:val="multilevel"/>
    <w:tmpl w:val="35E4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7005E"/>
    <w:multiLevelType w:val="hybridMultilevel"/>
    <w:tmpl w:val="797AB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747ED5"/>
    <w:multiLevelType w:val="hybridMultilevel"/>
    <w:tmpl w:val="5918465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C725637"/>
    <w:multiLevelType w:val="hybridMultilevel"/>
    <w:tmpl w:val="AACE365A"/>
    <w:lvl w:ilvl="0" w:tplc="BA56E5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B17E5"/>
    <w:multiLevelType w:val="hybridMultilevel"/>
    <w:tmpl w:val="01626EA4"/>
    <w:lvl w:ilvl="0" w:tplc="9DE4C9F2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66F3310"/>
    <w:multiLevelType w:val="hybridMultilevel"/>
    <w:tmpl w:val="6E505E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162C47"/>
    <w:multiLevelType w:val="multilevel"/>
    <w:tmpl w:val="D768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7D490D"/>
    <w:multiLevelType w:val="multilevel"/>
    <w:tmpl w:val="55AA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40AA6"/>
    <w:multiLevelType w:val="multilevel"/>
    <w:tmpl w:val="5B68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C60002"/>
    <w:multiLevelType w:val="hybridMultilevel"/>
    <w:tmpl w:val="F38270CC"/>
    <w:lvl w:ilvl="0" w:tplc="D7E62228">
      <w:numFmt w:val="bullet"/>
      <w:lvlText w:val=""/>
      <w:lvlJc w:val="left"/>
      <w:pPr>
        <w:ind w:left="1408" w:hanging="360"/>
      </w:pPr>
      <w:rPr>
        <w:rFonts w:ascii="Symbol" w:eastAsia="Symbol" w:hAnsi="Symbol" w:cs="Symbol" w:hint="default"/>
        <w:color w:val="231F20"/>
        <w:w w:val="100"/>
        <w:sz w:val="28"/>
        <w:szCs w:val="28"/>
        <w:lang w:val="ru-RU" w:eastAsia="en-US" w:bidi="ar-SA"/>
      </w:rPr>
    </w:lvl>
    <w:lvl w:ilvl="1" w:tplc="BD561D48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  <w:lvl w:ilvl="2" w:tplc="DB1EA88E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 w:tplc="021C4134">
      <w:numFmt w:val="bullet"/>
      <w:lvlText w:val="•"/>
      <w:lvlJc w:val="left"/>
      <w:pPr>
        <w:ind w:left="3867" w:hanging="360"/>
      </w:pPr>
      <w:rPr>
        <w:rFonts w:hint="default"/>
        <w:lang w:val="ru-RU" w:eastAsia="en-US" w:bidi="ar-SA"/>
      </w:rPr>
    </w:lvl>
    <w:lvl w:ilvl="4" w:tplc="D4E2A154">
      <w:numFmt w:val="bullet"/>
      <w:lvlText w:val="•"/>
      <w:lvlJc w:val="left"/>
      <w:pPr>
        <w:ind w:left="4690" w:hanging="360"/>
      </w:pPr>
      <w:rPr>
        <w:rFonts w:hint="default"/>
        <w:lang w:val="ru-RU" w:eastAsia="en-US" w:bidi="ar-SA"/>
      </w:rPr>
    </w:lvl>
    <w:lvl w:ilvl="5" w:tplc="BB26297C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E716FB82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7" w:tplc="3392CA02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631CC3A4">
      <w:numFmt w:val="bullet"/>
      <w:lvlText w:val="•"/>
      <w:lvlJc w:val="left"/>
      <w:pPr>
        <w:ind w:left="7981" w:hanging="360"/>
      </w:pPr>
      <w:rPr>
        <w:rFonts w:hint="default"/>
        <w:lang w:val="ru-RU" w:eastAsia="en-US" w:bidi="ar-SA"/>
      </w:rPr>
    </w:lvl>
  </w:abstractNum>
  <w:abstractNum w:abstractNumId="12">
    <w:nsid w:val="65AB234E"/>
    <w:multiLevelType w:val="multilevel"/>
    <w:tmpl w:val="3F86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83577A"/>
    <w:multiLevelType w:val="multilevel"/>
    <w:tmpl w:val="C7DA75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>
    <w:nsid w:val="76F90FAA"/>
    <w:multiLevelType w:val="multilevel"/>
    <w:tmpl w:val="4B8E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BB50F6"/>
    <w:multiLevelType w:val="hybridMultilevel"/>
    <w:tmpl w:val="636A397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DE46056"/>
    <w:multiLevelType w:val="hybridMultilevel"/>
    <w:tmpl w:val="95BE0ABC"/>
    <w:lvl w:ilvl="0" w:tplc="BF20BE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15"/>
  </w:num>
  <w:num w:numId="9">
    <w:abstractNumId w:val="4"/>
  </w:num>
  <w:num w:numId="10">
    <w:abstractNumId w:val="6"/>
  </w:num>
  <w:num w:numId="11">
    <w:abstractNumId w:val="16"/>
  </w:num>
  <w:num w:numId="12">
    <w:abstractNumId w:val="0"/>
  </w:num>
  <w:num w:numId="13">
    <w:abstractNumId w:val="1"/>
  </w:num>
  <w:num w:numId="14">
    <w:abstractNumId w:val="9"/>
  </w:num>
  <w:num w:numId="15">
    <w:abstractNumId w:val="12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63"/>
    <w:rsid w:val="00006436"/>
    <w:rsid w:val="000067E2"/>
    <w:rsid w:val="000306B3"/>
    <w:rsid w:val="00064091"/>
    <w:rsid w:val="0007468B"/>
    <w:rsid w:val="00074965"/>
    <w:rsid w:val="000D692E"/>
    <w:rsid w:val="000F644C"/>
    <w:rsid w:val="00121277"/>
    <w:rsid w:val="00126734"/>
    <w:rsid w:val="0013585E"/>
    <w:rsid w:val="00147E36"/>
    <w:rsid w:val="00152985"/>
    <w:rsid w:val="001556D0"/>
    <w:rsid w:val="001568C3"/>
    <w:rsid w:val="0016791F"/>
    <w:rsid w:val="00175841"/>
    <w:rsid w:val="00185164"/>
    <w:rsid w:val="001D300E"/>
    <w:rsid w:val="00212154"/>
    <w:rsid w:val="00224516"/>
    <w:rsid w:val="00235F00"/>
    <w:rsid w:val="0025103D"/>
    <w:rsid w:val="00272F5E"/>
    <w:rsid w:val="00293739"/>
    <w:rsid w:val="002E2915"/>
    <w:rsid w:val="0031209F"/>
    <w:rsid w:val="00336BF3"/>
    <w:rsid w:val="003505F9"/>
    <w:rsid w:val="00366FD5"/>
    <w:rsid w:val="0038545A"/>
    <w:rsid w:val="003926F7"/>
    <w:rsid w:val="003C6057"/>
    <w:rsid w:val="003D58BB"/>
    <w:rsid w:val="00415F19"/>
    <w:rsid w:val="004305A2"/>
    <w:rsid w:val="00444D5E"/>
    <w:rsid w:val="0047035E"/>
    <w:rsid w:val="004902F7"/>
    <w:rsid w:val="004A16F5"/>
    <w:rsid w:val="004A751B"/>
    <w:rsid w:val="004B5801"/>
    <w:rsid w:val="004C3A95"/>
    <w:rsid w:val="004E3B26"/>
    <w:rsid w:val="004E6E1D"/>
    <w:rsid w:val="00514C84"/>
    <w:rsid w:val="0051580B"/>
    <w:rsid w:val="0052430F"/>
    <w:rsid w:val="00544CA0"/>
    <w:rsid w:val="00550EB4"/>
    <w:rsid w:val="00592EED"/>
    <w:rsid w:val="00594CE0"/>
    <w:rsid w:val="005C179E"/>
    <w:rsid w:val="00634A5C"/>
    <w:rsid w:val="00671A04"/>
    <w:rsid w:val="00676B43"/>
    <w:rsid w:val="00676D63"/>
    <w:rsid w:val="00697B5C"/>
    <w:rsid w:val="006A1E4F"/>
    <w:rsid w:val="006A4853"/>
    <w:rsid w:val="006B0AE5"/>
    <w:rsid w:val="006E3CC0"/>
    <w:rsid w:val="006F3670"/>
    <w:rsid w:val="007267F8"/>
    <w:rsid w:val="00750E98"/>
    <w:rsid w:val="007553CE"/>
    <w:rsid w:val="007D12D0"/>
    <w:rsid w:val="00806A0C"/>
    <w:rsid w:val="00815C62"/>
    <w:rsid w:val="00840E96"/>
    <w:rsid w:val="00852D24"/>
    <w:rsid w:val="00867DD3"/>
    <w:rsid w:val="00890CCD"/>
    <w:rsid w:val="008A7795"/>
    <w:rsid w:val="009015AD"/>
    <w:rsid w:val="00901D15"/>
    <w:rsid w:val="009045CD"/>
    <w:rsid w:val="00956537"/>
    <w:rsid w:val="009569AC"/>
    <w:rsid w:val="00962755"/>
    <w:rsid w:val="00964A29"/>
    <w:rsid w:val="00994AE4"/>
    <w:rsid w:val="009C47A7"/>
    <w:rsid w:val="009E70CD"/>
    <w:rsid w:val="009F6EF5"/>
    <w:rsid w:val="00A05557"/>
    <w:rsid w:val="00A42BA2"/>
    <w:rsid w:val="00A551C7"/>
    <w:rsid w:val="00A57A31"/>
    <w:rsid w:val="00A85E50"/>
    <w:rsid w:val="00A90310"/>
    <w:rsid w:val="00A9295F"/>
    <w:rsid w:val="00AC18FB"/>
    <w:rsid w:val="00AC31D6"/>
    <w:rsid w:val="00AF11B9"/>
    <w:rsid w:val="00B0036F"/>
    <w:rsid w:val="00B126E6"/>
    <w:rsid w:val="00B24678"/>
    <w:rsid w:val="00B33828"/>
    <w:rsid w:val="00B35C94"/>
    <w:rsid w:val="00B41107"/>
    <w:rsid w:val="00B612E1"/>
    <w:rsid w:val="00B817F0"/>
    <w:rsid w:val="00B859C2"/>
    <w:rsid w:val="00B94A93"/>
    <w:rsid w:val="00BA30E1"/>
    <w:rsid w:val="00BB7DB9"/>
    <w:rsid w:val="00BE5167"/>
    <w:rsid w:val="00C17671"/>
    <w:rsid w:val="00C34718"/>
    <w:rsid w:val="00C44ECA"/>
    <w:rsid w:val="00C619A0"/>
    <w:rsid w:val="00C642AB"/>
    <w:rsid w:val="00C82B7E"/>
    <w:rsid w:val="00C83C31"/>
    <w:rsid w:val="00CA7A28"/>
    <w:rsid w:val="00CB795D"/>
    <w:rsid w:val="00CB7F85"/>
    <w:rsid w:val="00CC7459"/>
    <w:rsid w:val="00CF354D"/>
    <w:rsid w:val="00D13245"/>
    <w:rsid w:val="00D16E1F"/>
    <w:rsid w:val="00D315E0"/>
    <w:rsid w:val="00D331B3"/>
    <w:rsid w:val="00D80943"/>
    <w:rsid w:val="00DA082B"/>
    <w:rsid w:val="00DA4585"/>
    <w:rsid w:val="00DC670F"/>
    <w:rsid w:val="00E70FCF"/>
    <w:rsid w:val="00EA797A"/>
    <w:rsid w:val="00EA7F71"/>
    <w:rsid w:val="00ED5CD6"/>
    <w:rsid w:val="00ED7DEC"/>
    <w:rsid w:val="00F021FB"/>
    <w:rsid w:val="00F238DC"/>
    <w:rsid w:val="00F45E4C"/>
    <w:rsid w:val="00F81A86"/>
    <w:rsid w:val="00FD10E1"/>
    <w:rsid w:val="00FD2FC0"/>
    <w:rsid w:val="00FD5781"/>
    <w:rsid w:val="00FE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788126-66BC-495B-9456-FA4FBFB1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14C84"/>
    <w:pPr>
      <w:widowControl w:val="0"/>
      <w:autoSpaceDE w:val="0"/>
      <w:autoSpaceDN w:val="0"/>
      <w:spacing w:after="0" w:line="240" w:lineRule="auto"/>
      <w:ind w:left="105"/>
      <w:outlineLvl w:val="0"/>
    </w:pPr>
    <w:rPr>
      <w:rFonts w:ascii="Microsoft Sans Serif" w:eastAsia="Microsoft Sans Serif" w:hAnsi="Microsoft Sans Serif" w:cs="Microsoft Sans Serif"/>
      <w:sz w:val="64"/>
      <w:szCs w:val="6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B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76B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6D63"/>
    <w:rPr>
      <w:b/>
      <w:bCs/>
    </w:rPr>
  </w:style>
  <w:style w:type="paragraph" w:styleId="a4">
    <w:name w:val="Normal (Web)"/>
    <w:basedOn w:val="a"/>
    <w:uiPriority w:val="99"/>
    <w:unhideWhenUsed/>
    <w:rsid w:val="00676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676D63"/>
    <w:rPr>
      <w:i/>
      <w:iCs/>
    </w:rPr>
  </w:style>
  <w:style w:type="character" w:styleId="a6">
    <w:name w:val="Hyperlink"/>
    <w:basedOn w:val="a0"/>
    <w:uiPriority w:val="99"/>
    <w:rsid w:val="0051580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93739"/>
    <w:rPr>
      <w:color w:val="800080" w:themeColor="followedHyperlink"/>
      <w:u w:val="single"/>
    </w:rPr>
  </w:style>
  <w:style w:type="paragraph" w:styleId="a8">
    <w:name w:val="List Paragraph"/>
    <w:basedOn w:val="a"/>
    <w:uiPriority w:val="1"/>
    <w:qFormat/>
    <w:rsid w:val="002937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697B5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514C84"/>
    <w:rPr>
      <w:rFonts w:ascii="Microsoft Sans Serif" w:eastAsia="Microsoft Sans Serif" w:hAnsi="Microsoft Sans Serif" w:cs="Microsoft Sans Serif"/>
      <w:sz w:val="64"/>
      <w:szCs w:val="64"/>
      <w:lang w:eastAsia="en-US"/>
    </w:rPr>
  </w:style>
  <w:style w:type="paragraph" w:styleId="aa">
    <w:name w:val="Body Text"/>
    <w:basedOn w:val="a"/>
    <w:link w:val="ab"/>
    <w:uiPriority w:val="1"/>
    <w:qFormat/>
    <w:rsid w:val="00514C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514C8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76B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6B4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8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56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0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3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72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BCD53-178B-48F1-BA45-9B8913586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5</cp:revision>
  <dcterms:created xsi:type="dcterms:W3CDTF">2022-10-12T04:00:00Z</dcterms:created>
  <dcterms:modified xsi:type="dcterms:W3CDTF">2022-10-13T06:52:00Z</dcterms:modified>
</cp:coreProperties>
</file>