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DFF20" w14:textId="77777777" w:rsidR="00A813F0" w:rsidRPr="00D80210" w:rsidRDefault="00A813F0" w:rsidP="00D80210">
      <w:pPr>
        <w:pStyle w:val="1"/>
        <w:spacing w:before="0" w:line="360" w:lineRule="auto"/>
        <w:rPr>
          <w:rFonts w:ascii="Times New Roman" w:hAnsi="Times New Roman" w:cs="Times New Roman"/>
          <w:color w:val="252525"/>
          <w:w w:val="80"/>
          <w:sz w:val="28"/>
          <w:szCs w:val="28"/>
        </w:rPr>
      </w:pPr>
      <w:r w:rsidRPr="00D8021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E2163D" wp14:editId="0F7BE0BB">
            <wp:extent cx="5634319" cy="183880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319" cy="183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0210">
        <w:rPr>
          <w:rFonts w:ascii="Times New Roman" w:hAnsi="Times New Roman" w:cs="Times New Roman"/>
          <w:color w:val="252525"/>
          <w:w w:val="80"/>
          <w:sz w:val="28"/>
          <w:szCs w:val="28"/>
        </w:rPr>
        <w:t xml:space="preserve"> </w:t>
      </w:r>
    </w:p>
    <w:p w14:paraId="0F5C57A5" w14:textId="77777777" w:rsidR="00A813F0" w:rsidRPr="00D80210" w:rsidRDefault="00A813F0" w:rsidP="00D80210">
      <w:pPr>
        <w:pStyle w:val="1"/>
        <w:spacing w:before="0" w:line="360" w:lineRule="auto"/>
        <w:rPr>
          <w:rFonts w:ascii="Times New Roman" w:hAnsi="Times New Roman" w:cs="Times New Roman"/>
          <w:color w:val="252525"/>
          <w:w w:val="80"/>
          <w:sz w:val="28"/>
          <w:szCs w:val="28"/>
        </w:rPr>
      </w:pPr>
    </w:p>
    <w:p w14:paraId="652E06E6" w14:textId="372130DD" w:rsidR="00A813F0" w:rsidRPr="00D80210" w:rsidRDefault="00A813F0" w:rsidP="00D80210">
      <w:pPr>
        <w:pStyle w:val="1"/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color w:val="252525"/>
          <w:w w:val="80"/>
          <w:sz w:val="28"/>
          <w:szCs w:val="28"/>
        </w:rPr>
        <w:t>Сценарий</w:t>
      </w:r>
      <w:r w:rsidRPr="00D80210">
        <w:rPr>
          <w:rFonts w:ascii="Times New Roman" w:hAnsi="Times New Roman" w:cs="Times New Roman"/>
          <w:color w:val="252525"/>
          <w:spacing w:val="40"/>
          <w:w w:val="80"/>
          <w:sz w:val="28"/>
          <w:szCs w:val="28"/>
        </w:rPr>
        <w:t xml:space="preserve"> </w:t>
      </w:r>
      <w:r w:rsidRPr="00D80210">
        <w:rPr>
          <w:rFonts w:ascii="Times New Roman" w:hAnsi="Times New Roman" w:cs="Times New Roman"/>
          <w:color w:val="252525"/>
          <w:w w:val="80"/>
          <w:sz w:val="28"/>
          <w:szCs w:val="28"/>
        </w:rPr>
        <w:t>занятия</w:t>
      </w:r>
    </w:p>
    <w:p w14:paraId="31CB8FE1" w14:textId="77777777" w:rsidR="00A813F0" w:rsidRPr="00D80210" w:rsidRDefault="00A813F0" w:rsidP="00D80210">
      <w:pPr>
        <w:pStyle w:val="a3"/>
        <w:spacing w:line="360" w:lineRule="auto"/>
      </w:pPr>
      <w:r w:rsidRPr="00D80210"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5182AB3D" wp14:editId="1CF02684">
            <wp:simplePos x="0" y="0"/>
            <wp:positionH relativeFrom="page">
              <wp:posOffset>1082472</wp:posOffset>
            </wp:positionH>
            <wp:positionV relativeFrom="paragraph">
              <wp:posOffset>125373</wp:posOffset>
            </wp:positionV>
            <wp:extent cx="5103918" cy="11715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3918" cy="11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5B7AE9" w14:textId="7D364224" w:rsidR="00A813F0" w:rsidRPr="00D80210" w:rsidRDefault="00B54193" w:rsidP="00D802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color w:val="F34353"/>
          <w:w w:val="80"/>
          <w:sz w:val="28"/>
          <w:szCs w:val="28"/>
        </w:rPr>
        <w:t>5-7</w:t>
      </w:r>
      <w:r w:rsidR="00A813F0" w:rsidRPr="00D80210">
        <w:rPr>
          <w:rFonts w:ascii="Times New Roman" w:hAnsi="Times New Roman" w:cs="Times New Roman"/>
          <w:color w:val="F34353"/>
          <w:w w:val="80"/>
          <w:sz w:val="28"/>
          <w:szCs w:val="28"/>
        </w:rPr>
        <w:t xml:space="preserve"> классы.</w:t>
      </w:r>
      <w:r w:rsidR="00A813F0" w:rsidRPr="00D80210">
        <w:rPr>
          <w:rFonts w:ascii="Times New Roman" w:hAnsi="Times New Roman" w:cs="Times New Roman"/>
          <w:color w:val="F34353"/>
          <w:spacing w:val="1"/>
          <w:w w:val="80"/>
          <w:sz w:val="28"/>
          <w:szCs w:val="28"/>
        </w:rPr>
        <w:t xml:space="preserve"> </w:t>
      </w:r>
      <w:r w:rsidR="00A813F0" w:rsidRPr="00D80210">
        <w:rPr>
          <w:rFonts w:ascii="Times New Roman" w:hAnsi="Times New Roman" w:cs="Times New Roman"/>
          <w:w w:val="80"/>
          <w:sz w:val="28"/>
          <w:szCs w:val="28"/>
        </w:rPr>
        <w:t>«Подвиг на все времена»</w:t>
      </w:r>
    </w:p>
    <w:p w14:paraId="7587241E" w14:textId="0AB3E94E" w:rsidR="00A813F0" w:rsidRPr="00D80210" w:rsidRDefault="00D80210" w:rsidP="00D80210">
      <w:pPr>
        <w:spacing w:after="0" w:line="360" w:lineRule="auto"/>
        <w:ind w:left="2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80"/>
          <w:sz w:val="28"/>
          <w:szCs w:val="28"/>
        </w:rPr>
        <w:t xml:space="preserve">(Николай </w:t>
      </w:r>
      <w:proofErr w:type="spellStart"/>
      <w:r>
        <w:rPr>
          <w:rFonts w:ascii="Times New Roman" w:hAnsi="Times New Roman" w:cs="Times New Roman"/>
          <w:w w:val="80"/>
          <w:sz w:val="28"/>
          <w:szCs w:val="28"/>
        </w:rPr>
        <w:t>Масалов</w:t>
      </w:r>
      <w:proofErr w:type="spellEnd"/>
      <w:r>
        <w:rPr>
          <w:rFonts w:ascii="Times New Roman" w:hAnsi="Times New Roman" w:cs="Times New Roman"/>
          <w:w w:val="80"/>
          <w:sz w:val="28"/>
          <w:szCs w:val="28"/>
        </w:rPr>
        <w:t>)</w:t>
      </w:r>
    </w:p>
    <w:p w14:paraId="5C818D2E" w14:textId="77777777" w:rsidR="00A813F0" w:rsidRPr="00D80210" w:rsidRDefault="00A813F0" w:rsidP="00D80210">
      <w:pPr>
        <w:pStyle w:val="a3"/>
        <w:spacing w:line="360" w:lineRule="auto"/>
      </w:pPr>
      <w:r w:rsidRPr="00D80210"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44026A3F" wp14:editId="2BB2D9FD">
            <wp:simplePos x="0" y="0"/>
            <wp:positionH relativeFrom="page">
              <wp:posOffset>1092661</wp:posOffset>
            </wp:positionH>
            <wp:positionV relativeFrom="paragraph">
              <wp:posOffset>205915</wp:posOffset>
            </wp:positionV>
            <wp:extent cx="5082505" cy="122872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2505" cy="122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120855" w14:textId="77777777" w:rsidR="00A813F0" w:rsidRPr="00D80210" w:rsidRDefault="00A813F0" w:rsidP="00D802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4E4CDE" w14:textId="5BD690ED" w:rsidR="0021613F" w:rsidRPr="00D80210" w:rsidRDefault="0021613F" w:rsidP="00D802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6060FC" w14:textId="7F756BB3" w:rsidR="00A813F0" w:rsidRPr="00D80210" w:rsidRDefault="00A813F0" w:rsidP="00D802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6B1AF28" w14:textId="7999788E" w:rsidR="00A813F0" w:rsidRPr="00D80210" w:rsidRDefault="00A813F0" w:rsidP="00D802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B2D66D" w14:textId="5AD8CA5E" w:rsidR="00A813F0" w:rsidRPr="00D80210" w:rsidRDefault="00A813F0" w:rsidP="00D802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9D86FE2" w14:textId="0F4914FC" w:rsidR="00A813F0" w:rsidRPr="00D80210" w:rsidRDefault="00A813F0" w:rsidP="00D802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1491906" w14:textId="77777777" w:rsidR="00D80210" w:rsidRDefault="00D802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53AA7CF" w14:textId="0C51BEEB" w:rsidR="001E3A70" w:rsidRPr="00D80210" w:rsidRDefault="001E3A70" w:rsidP="00D802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lastRenderedPageBreak/>
        <w:t>ВНЕУРОЧНОЕ ЗАНЯТИЕ</w:t>
      </w:r>
    </w:p>
    <w:p w14:paraId="3EC3BA00" w14:textId="77777777" w:rsidR="00D80210" w:rsidRPr="00D80210" w:rsidRDefault="001E3A70" w:rsidP="00D802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80210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D80210"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 «Подвиг на все времена</w:t>
      </w:r>
      <w:r w:rsidR="00D80210" w:rsidRPr="00D80210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064473F0" w14:textId="75C35D00" w:rsidR="001E3A70" w:rsidRPr="00D80210" w:rsidRDefault="00D80210" w:rsidP="00D802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Николай Иванович </w:t>
      </w:r>
      <w:proofErr w:type="spellStart"/>
      <w:r w:rsidRPr="00D80210">
        <w:rPr>
          <w:rFonts w:ascii="Times New Roman" w:hAnsi="Times New Roman" w:cs="Times New Roman"/>
          <w:b/>
          <w:sz w:val="28"/>
          <w:szCs w:val="28"/>
        </w:rPr>
        <w:t>Масалов</w:t>
      </w:r>
      <w:proofErr w:type="spellEnd"/>
      <w:r w:rsidR="001E3A70" w:rsidRPr="00D80210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0B207976" w14:textId="77777777" w:rsidR="001E3A70" w:rsidRPr="00D80210" w:rsidRDefault="001E3A70" w:rsidP="00D802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7E04AFA" w14:textId="695F89A9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>Цель занятия</w:t>
      </w:r>
      <w:r w:rsidRPr="00D80210">
        <w:rPr>
          <w:rFonts w:ascii="Times New Roman" w:hAnsi="Times New Roman" w:cs="Times New Roman"/>
          <w:sz w:val="28"/>
          <w:szCs w:val="28"/>
        </w:rPr>
        <w:t xml:space="preserve">: </w:t>
      </w:r>
      <w:r w:rsidR="006D7203" w:rsidRPr="00D80210">
        <w:rPr>
          <w:rFonts w:ascii="Times New Roman" w:hAnsi="Times New Roman" w:cs="Times New Roman"/>
          <w:sz w:val="28"/>
          <w:szCs w:val="28"/>
        </w:rPr>
        <w:t>воспитание у обучающихся уважительного отношения к военному подвигу земляка-защитника Отечества, формирование понимания важности судьбы</w:t>
      </w:r>
      <w:r w:rsidR="00D83450" w:rsidRPr="00D80210">
        <w:rPr>
          <w:rFonts w:ascii="Times New Roman" w:hAnsi="Times New Roman" w:cs="Times New Roman"/>
          <w:sz w:val="28"/>
          <w:szCs w:val="28"/>
        </w:rPr>
        <w:t xml:space="preserve"> Н.И. </w:t>
      </w:r>
      <w:proofErr w:type="spellStart"/>
      <w:r w:rsidR="00D83450" w:rsidRPr="00D80210">
        <w:rPr>
          <w:rFonts w:ascii="Times New Roman" w:hAnsi="Times New Roman" w:cs="Times New Roman"/>
          <w:sz w:val="28"/>
          <w:szCs w:val="28"/>
        </w:rPr>
        <w:t>Масалова</w:t>
      </w:r>
      <w:proofErr w:type="spellEnd"/>
      <w:r w:rsidR="00D83450" w:rsidRPr="00D80210">
        <w:rPr>
          <w:rFonts w:ascii="Times New Roman" w:hAnsi="Times New Roman" w:cs="Times New Roman"/>
          <w:sz w:val="28"/>
          <w:szCs w:val="28"/>
        </w:rPr>
        <w:t xml:space="preserve"> в жизни каждого </w:t>
      </w:r>
      <w:proofErr w:type="spellStart"/>
      <w:r w:rsidR="00D83450" w:rsidRPr="00D80210">
        <w:rPr>
          <w:rFonts w:ascii="Times New Roman" w:hAnsi="Times New Roman" w:cs="Times New Roman"/>
          <w:sz w:val="28"/>
          <w:szCs w:val="28"/>
        </w:rPr>
        <w:t>к</w:t>
      </w:r>
      <w:r w:rsidR="006D7203" w:rsidRPr="00D80210">
        <w:rPr>
          <w:rFonts w:ascii="Times New Roman" w:hAnsi="Times New Roman" w:cs="Times New Roman"/>
          <w:sz w:val="28"/>
          <w:szCs w:val="28"/>
        </w:rPr>
        <w:t>узбассовца</w:t>
      </w:r>
      <w:proofErr w:type="spellEnd"/>
      <w:r w:rsidR="006D7203" w:rsidRPr="00D802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2D3C262" w14:textId="77777777" w:rsidR="00D80210" w:rsidRDefault="00D8021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A951FA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>Формирующиеся ценности</w:t>
      </w:r>
      <w:r w:rsidRPr="00D80210">
        <w:rPr>
          <w:rFonts w:ascii="Times New Roman" w:hAnsi="Times New Roman" w:cs="Times New Roman"/>
          <w:sz w:val="28"/>
          <w:szCs w:val="28"/>
        </w:rPr>
        <w:t xml:space="preserve">: социальное служение, развитие, историческая память и преемственность поколений. </w:t>
      </w:r>
    </w:p>
    <w:p w14:paraId="70D50D54" w14:textId="77777777" w:rsidR="00D80210" w:rsidRDefault="00D8021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BAD915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результаты: </w:t>
      </w:r>
    </w:p>
    <w:p w14:paraId="6F26DECE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>Личностные:</w:t>
      </w:r>
      <w:r w:rsidRPr="00D80210">
        <w:rPr>
          <w:rFonts w:ascii="Times New Roman" w:hAnsi="Times New Roman" w:cs="Times New Roman"/>
          <w:sz w:val="28"/>
          <w:szCs w:val="28"/>
        </w:rPr>
        <w:t xml:space="preserve"> проявление интереса к подвигу </w:t>
      </w:r>
      <w:proofErr w:type="spellStart"/>
      <w:r w:rsidRPr="00D80210">
        <w:rPr>
          <w:rFonts w:ascii="Times New Roman" w:hAnsi="Times New Roman" w:cs="Times New Roman"/>
          <w:sz w:val="28"/>
          <w:szCs w:val="28"/>
        </w:rPr>
        <w:t>Масалова</w:t>
      </w:r>
      <w:proofErr w:type="spellEnd"/>
      <w:r w:rsidRPr="00D80210">
        <w:rPr>
          <w:rFonts w:ascii="Times New Roman" w:hAnsi="Times New Roman" w:cs="Times New Roman"/>
          <w:sz w:val="28"/>
          <w:szCs w:val="28"/>
        </w:rPr>
        <w:t xml:space="preserve"> Н.И., спасшего немецкую девочку в годы Второй мировой войны в Берлине; воспитание чувства патриотизма, а также гордости и уважения к народу.   </w:t>
      </w:r>
    </w:p>
    <w:p w14:paraId="501D9667" w14:textId="77777777" w:rsidR="00D80210" w:rsidRPr="00D80210" w:rsidRDefault="00D8021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0210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D80210">
        <w:rPr>
          <w:rFonts w:ascii="Times New Roman" w:hAnsi="Times New Roman" w:cs="Times New Roman"/>
          <w:b/>
          <w:sz w:val="28"/>
          <w:szCs w:val="28"/>
        </w:rPr>
        <w:t>:</w:t>
      </w:r>
      <w:r w:rsidRPr="00D80210">
        <w:rPr>
          <w:rFonts w:ascii="Times New Roman" w:hAnsi="Times New Roman" w:cs="Times New Roman"/>
          <w:sz w:val="28"/>
          <w:szCs w:val="28"/>
        </w:rPr>
        <w:t xml:space="preserve"> эмоциональное восприятие видеофрагментов, понимание их смысла и назначения, участие в коллективном обсуждении и формулировании выводов по результатам обсуждения. </w:t>
      </w:r>
    </w:p>
    <w:p w14:paraId="413E7F6B" w14:textId="77777777" w:rsidR="001E3A70" w:rsidRPr="00D80210" w:rsidRDefault="001E3A70" w:rsidP="00D8021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>Предметные:</w:t>
      </w:r>
      <w:r w:rsidRPr="00D80210">
        <w:rPr>
          <w:rFonts w:ascii="Times New Roman" w:hAnsi="Times New Roman" w:cs="Times New Roman"/>
          <w:sz w:val="28"/>
          <w:szCs w:val="28"/>
        </w:rPr>
        <w:t xml:space="preserve"> расширение представлений обучающихся об истории Второй мировой, Великой Отечественной войне, </w:t>
      </w: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 понятиях «герой», «подвиг».</w:t>
      </w:r>
    </w:p>
    <w:p w14:paraId="1A1FD3C6" w14:textId="77777777" w:rsidR="00D80210" w:rsidRDefault="00D8021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F85DED" w14:textId="5FB9E729" w:rsidR="001E3A7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>Продолжительность занятия</w:t>
      </w:r>
      <w:r w:rsidRPr="00D80210">
        <w:rPr>
          <w:rFonts w:ascii="Times New Roman" w:hAnsi="Times New Roman" w:cs="Times New Roman"/>
          <w:sz w:val="28"/>
          <w:szCs w:val="28"/>
        </w:rPr>
        <w:t xml:space="preserve"> – </w:t>
      </w:r>
      <w:r w:rsidR="006D7203" w:rsidRPr="00D80210">
        <w:rPr>
          <w:rFonts w:ascii="Times New Roman" w:hAnsi="Times New Roman" w:cs="Times New Roman"/>
          <w:sz w:val="28"/>
          <w:szCs w:val="28"/>
        </w:rPr>
        <w:t xml:space="preserve">от </w:t>
      </w:r>
      <w:r w:rsidRPr="00D80210">
        <w:rPr>
          <w:rFonts w:ascii="Times New Roman" w:hAnsi="Times New Roman" w:cs="Times New Roman"/>
          <w:sz w:val="28"/>
          <w:szCs w:val="28"/>
        </w:rPr>
        <w:t>15</w:t>
      </w:r>
      <w:r w:rsidR="006D7203" w:rsidRPr="00D80210">
        <w:rPr>
          <w:rFonts w:ascii="Times New Roman" w:hAnsi="Times New Roman" w:cs="Times New Roman"/>
          <w:sz w:val="28"/>
          <w:szCs w:val="28"/>
        </w:rPr>
        <w:t xml:space="preserve"> минут до 45 минут</w:t>
      </w:r>
    </w:p>
    <w:p w14:paraId="520C0B0D" w14:textId="77777777" w:rsidR="00D80210" w:rsidRPr="00D80210" w:rsidRDefault="00D8021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82597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>Рекомендуемая форма занятия</w:t>
      </w:r>
      <w:r w:rsidRPr="00D80210">
        <w:rPr>
          <w:rFonts w:ascii="Times New Roman" w:hAnsi="Times New Roman" w:cs="Times New Roman"/>
          <w:sz w:val="28"/>
          <w:szCs w:val="28"/>
        </w:rPr>
        <w:t xml:space="preserve">: эвристическая беседа. Занятие предполагает также использование видеофрагментов, презентационных материалов, включает в себя анализ информации. </w:t>
      </w:r>
    </w:p>
    <w:p w14:paraId="3310CD70" w14:textId="77777777" w:rsidR="00D80210" w:rsidRDefault="00D8021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06D930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>Комплект материалов:</w:t>
      </w:r>
    </w:p>
    <w:p w14:paraId="6EC6DD47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 xml:space="preserve"> – сценарий; </w:t>
      </w:r>
    </w:p>
    <w:p w14:paraId="5E23DAA3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 xml:space="preserve"> – видеоролик; </w:t>
      </w:r>
    </w:p>
    <w:p w14:paraId="20878425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lastRenderedPageBreak/>
        <w:t xml:space="preserve">– интерактивные задания; </w:t>
      </w:r>
    </w:p>
    <w:p w14:paraId="09E54C9F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Содержательные блоки занятия </w:t>
      </w:r>
    </w:p>
    <w:p w14:paraId="3CB926AF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Часть 1. </w:t>
      </w:r>
    </w:p>
    <w:p w14:paraId="260DE6E3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Мотивационная </w:t>
      </w:r>
    </w:p>
    <w:p w14:paraId="7E5F47BC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ab/>
        <w:t xml:space="preserve">Учитель читает стихотворение обучающимся о подвиге Н.И. </w:t>
      </w:r>
      <w:proofErr w:type="spellStart"/>
      <w:r w:rsidRPr="00D80210">
        <w:rPr>
          <w:rFonts w:ascii="Times New Roman" w:hAnsi="Times New Roman" w:cs="Times New Roman"/>
          <w:sz w:val="28"/>
          <w:szCs w:val="28"/>
        </w:rPr>
        <w:t>Масалова</w:t>
      </w:r>
      <w:proofErr w:type="spellEnd"/>
      <w:r w:rsidRPr="00D80210">
        <w:rPr>
          <w:rFonts w:ascii="Times New Roman" w:hAnsi="Times New Roman" w:cs="Times New Roman"/>
          <w:sz w:val="28"/>
          <w:szCs w:val="28"/>
        </w:rPr>
        <w:t xml:space="preserve">, организует беседу по содержанию стихотворения. </w:t>
      </w:r>
    </w:p>
    <w:p w14:paraId="284FFD1F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Часть 2. </w:t>
      </w:r>
    </w:p>
    <w:p w14:paraId="1FAE51A0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Основная </w:t>
      </w:r>
    </w:p>
    <w:p w14:paraId="7D7E25E9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ab/>
        <w:t xml:space="preserve">Раскрывается основная тема занятия – роль или значение подвига </w:t>
      </w:r>
      <w:proofErr w:type="spellStart"/>
      <w:r w:rsidRPr="00D80210">
        <w:rPr>
          <w:rFonts w:ascii="Times New Roman" w:hAnsi="Times New Roman" w:cs="Times New Roman"/>
          <w:sz w:val="28"/>
          <w:szCs w:val="28"/>
        </w:rPr>
        <w:t>Масалова</w:t>
      </w:r>
      <w:proofErr w:type="spellEnd"/>
      <w:r w:rsidRPr="00D80210">
        <w:rPr>
          <w:rFonts w:ascii="Times New Roman" w:hAnsi="Times New Roman" w:cs="Times New Roman"/>
          <w:sz w:val="28"/>
          <w:szCs w:val="28"/>
        </w:rPr>
        <w:t xml:space="preserve"> Н.И. для будущих поколений.</w:t>
      </w:r>
    </w:p>
    <w:p w14:paraId="6B816416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Часть 3. </w:t>
      </w:r>
    </w:p>
    <w:p w14:paraId="5DE9975A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Заключительная </w:t>
      </w:r>
    </w:p>
    <w:p w14:paraId="65603F2B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>Итоговая рефлексия занятия.</w:t>
      </w:r>
    </w:p>
    <w:p w14:paraId="26A601C1" w14:textId="77777777" w:rsidR="00D80210" w:rsidRDefault="00D80210" w:rsidP="00D802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644EE8" w14:textId="77777777" w:rsidR="001E3A70" w:rsidRPr="00D80210" w:rsidRDefault="001E3A70" w:rsidP="00D802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>СЦЕНАРИЙ ЗАНЯТИЯ</w:t>
      </w:r>
    </w:p>
    <w:p w14:paraId="7B33DE8A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Часть 1. </w:t>
      </w:r>
    </w:p>
    <w:p w14:paraId="0FED402F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Мотивационная </w:t>
      </w:r>
    </w:p>
    <w:p w14:paraId="5A2ABC8D" w14:textId="77777777" w:rsidR="00D83450" w:rsidRPr="00D80210" w:rsidRDefault="001E3A70" w:rsidP="00D80210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 w:rsidR="00D83450" w:rsidRPr="00D80210">
        <w:rPr>
          <w:rFonts w:ascii="Times New Roman" w:hAnsi="Times New Roman" w:cs="Times New Roman"/>
          <w:b/>
          <w:sz w:val="28"/>
          <w:szCs w:val="28"/>
        </w:rPr>
        <w:t>Вступительное слово учителя</w:t>
      </w:r>
    </w:p>
    <w:p w14:paraId="1BC3FBDB" w14:textId="33787A24" w:rsidR="001E3A70" w:rsidRPr="00D80210" w:rsidRDefault="001E3A70" w:rsidP="00D802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Style w:val="c2"/>
          <w:rFonts w:ascii="Times New Roman" w:hAnsi="Times New Roman" w:cs="Times New Roman"/>
          <w:sz w:val="28"/>
          <w:szCs w:val="28"/>
        </w:rPr>
        <w:t xml:space="preserve">Ребята, прежде чем определить тему нашей беседы, я </w:t>
      </w:r>
      <w:r w:rsidRPr="00D80210">
        <w:rPr>
          <w:rStyle w:val="c12"/>
          <w:rFonts w:ascii="Times New Roman" w:hAnsi="Times New Roman" w:cs="Times New Roman"/>
          <w:sz w:val="28"/>
          <w:szCs w:val="28"/>
          <w:shd w:val="clear" w:color="auto" w:fill="FFFFFF"/>
        </w:rPr>
        <w:t>  </w:t>
      </w:r>
      <w:r w:rsidRPr="00D80210">
        <w:rPr>
          <w:rStyle w:val="c22"/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предлагаю </w:t>
      </w:r>
      <w:r w:rsidR="00D83450" w:rsidRPr="00D80210">
        <w:rPr>
          <w:rStyle w:val="c22"/>
          <w:rFonts w:ascii="Times New Roman" w:hAnsi="Times New Roman" w:cs="Times New Roman"/>
          <w:sz w:val="28"/>
          <w:szCs w:val="28"/>
          <w:shd w:val="clear" w:color="auto" w:fill="FFFFFF"/>
        </w:rPr>
        <w:t>поработать с одним стихотворением</w:t>
      </w: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83450"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 на столах оно в разделённом на строфы виде – нужно его собрать и прочитать.</w:t>
      </w: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34904796" w14:textId="4B47A57A" w:rsidR="00D83450" w:rsidRPr="00D80210" w:rsidRDefault="00D83450" w:rsidP="00D80210">
      <w:pPr>
        <w:pStyle w:val="a5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80210">
        <w:rPr>
          <w:rFonts w:ascii="Times New Roman" w:hAnsi="Times New Roman" w:cs="Times New Roman"/>
          <w:sz w:val="28"/>
          <w:szCs w:val="28"/>
        </w:rPr>
        <w:t>предлагается</w:t>
      </w:r>
      <w:proofErr w:type="gramEnd"/>
      <w:r w:rsidRPr="00D80210">
        <w:rPr>
          <w:rFonts w:ascii="Times New Roman" w:hAnsi="Times New Roman" w:cs="Times New Roman"/>
          <w:sz w:val="28"/>
          <w:szCs w:val="28"/>
        </w:rPr>
        <w:t xml:space="preserve"> 1-2 обучающимся прочитать готовый текст)</w:t>
      </w:r>
    </w:p>
    <w:p w14:paraId="32FA01B0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было в мае, на рассвете. </w:t>
      </w:r>
    </w:p>
    <w:p w14:paraId="3C1F8A0A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Нарастал у стен рейхстага бой.</w:t>
      </w:r>
    </w:p>
    <w:p w14:paraId="20FF77F4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Девочку немецкую заметил</w:t>
      </w:r>
    </w:p>
    <w:p w14:paraId="03A988B6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солдат на пыльной мостовой.</w:t>
      </w:r>
    </w:p>
    <w:p w14:paraId="19EE6305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59736E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столба, дрожа, она стояла,</w:t>
      </w:r>
    </w:p>
    <w:p w14:paraId="27AE4124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голубых глазах застыл испуг. </w:t>
      </w:r>
    </w:p>
    <w:p w14:paraId="6305D76B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куски свистящего металла </w:t>
      </w:r>
    </w:p>
    <w:p w14:paraId="72261FCD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Смерть и муки сеяли вокруг.</w:t>
      </w:r>
    </w:p>
    <w:p w14:paraId="3B9EE5F2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E85319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он вспомнил, как прощаясь летом</w:t>
      </w:r>
    </w:p>
    <w:p w14:paraId="40C8CC49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свою дочурку целовал. </w:t>
      </w:r>
    </w:p>
    <w:p w14:paraId="7251DD11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быть отец девчонки этой </w:t>
      </w:r>
    </w:p>
    <w:p w14:paraId="499AB921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Дочь его родную расстрелял.</w:t>
      </w:r>
    </w:p>
    <w:p w14:paraId="4FBD0CD1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A181FF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тогда, в Берлине, под обстрелом </w:t>
      </w:r>
    </w:p>
    <w:p w14:paraId="2904E5D6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Полз боец, и телом </w:t>
      </w:r>
      <w:proofErr w:type="spellStart"/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заслоня</w:t>
      </w:r>
      <w:proofErr w:type="spellEnd"/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3BF2002F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Девочку в коротком платье белом</w:t>
      </w:r>
    </w:p>
    <w:p w14:paraId="4DFDE2D1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Осторожно вынес из огня. </w:t>
      </w:r>
    </w:p>
    <w:p w14:paraId="1FF33A4E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075A9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погладив ласковой ладонью, </w:t>
      </w:r>
    </w:p>
    <w:p w14:paraId="7F7EBE7D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ее на землю опустил. </w:t>
      </w:r>
    </w:p>
    <w:p w14:paraId="3C5EC968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Говорят, что утром маршал Конев</w:t>
      </w:r>
    </w:p>
    <w:p w14:paraId="1B616856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Сталину об этом доложил.</w:t>
      </w:r>
    </w:p>
    <w:p w14:paraId="02EC5EA6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F7AAA5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Скольким детям возвратили детство, </w:t>
      </w:r>
    </w:p>
    <w:p w14:paraId="785A5973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Подарили радость и весну </w:t>
      </w:r>
    </w:p>
    <w:p w14:paraId="3D269BFF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Рядовые Армии Советской </w:t>
      </w:r>
    </w:p>
    <w:p w14:paraId="0D3B4BFF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Люди, победившие войну! …</w:t>
      </w:r>
    </w:p>
    <w:p w14:paraId="36DF3E9E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720A18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Берлине, в праздничную дату, </w:t>
      </w:r>
    </w:p>
    <w:p w14:paraId="0AF9F444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воздвигнут, чтоб стоять века, </w:t>
      </w:r>
    </w:p>
    <w:p w14:paraId="321C9B5D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Памятник Советскому солдату </w:t>
      </w:r>
    </w:p>
    <w:p w14:paraId="0E80FD47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девочкой спасенной на руках.</w:t>
      </w:r>
    </w:p>
    <w:p w14:paraId="05815301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5A0868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стоит, как символ нашей славы, </w:t>
      </w:r>
    </w:p>
    <w:p w14:paraId="12015CB8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маяк, светящийся во мгле. </w:t>
      </w:r>
    </w:p>
    <w:p w14:paraId="594EB7A3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он, солдат моей державы, </w:t>
      </w:r>
    </w:p>
    <w:p w14:paraId="3BE7DC48" w14:textId="77777777" w:rsidR="00D83450" w:rsidRPr="00D80210" w:rsidRDefault="00D83450" w:rsidP="00D80210">
      <w:pPr>
        <w:shd w:val="clear" w:color="auto" w:fill="FFFFFF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Охраняет мир на всей земле. </w:t>
      </w:r>
    </w:p>
    <w:p w14:paraId="2F522952" w14:textId="77777777" w:rsidR="001E3A70" w:rsidRPr="00D80210" w:rsidRDefault="001E3A70" w:rsidP="00D80210">
      <w:pPr>
        <w:pStyle w:val="a5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E080E3F" w14:textId="4489C607" w:rsidR="001E3A70" w:rsidRPr="00D80210" w:rsidRDefault="001E3A70" w:rsidP="00D80210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 xml:space="preserve">- Ребята, </w:t>
      </w:r>
      <w:r w:rsidR="00D83450" w:rsidRPr="00D80210">
        <w:rPr>
          <w:rFonts w:ascii="Times New Roman" w:hAnsi="Times New Roman" w:cs="Times New Roman"/>
          <w:sz w:val="28"/>
          <w:szCs w:val="28"/>
        </w:rPr>
        <w:t>это стихотворение поэта-песенника Георгия Рублёва «Памятник». Как В</w:t>
      </w:r>
      <w:r w:rsidRPr="00D80210">
        <w:rPr>
          <w:rFonts w:ascii="Times New Roman" w:hAnsi="Times New Roman" w:cs="Times New Roman"/>
          <w:sz w:val="28"/>
          <w:szCs w:val="28"/>
        </w:rPr>
        <w:t xml:space="preserve">ы думаете, </w:t>
      </w:r>
      <w:r w:rsidR="00D83450" w:rsidRPr="00D80210">
        <w:rPr>
          <w:rFonts w:ascii="Times New Roman" w:hAnsi="Times New Roman" w:cs="Times New Roman"/>
          <w:sz w:val="28"/>
          <w:szCs w:val="28"/>
        </w:rPr>
        <w:t xml:space="preserve">после прочтения, </w:t>
      </w:r>
      <w:r w:rsidRPr="00D80210">
        <w:rPr>
          <w:rFonts w:ascii="Times New Roman" w:hAnsi="Times New Roman" w:cs="Times New Roman"/>
          <w:sz w:val="28"/>
          <w:szCs w:val="28"/>
        </w:rPr>
        <w:t>о чём сегодня будет наш разговор?</w:t>
      </w:r>
    </w:p>
    <w:p w14:paraId="16177077" w14:textId="77777777" w:rsidR="001E3A70" w:rsidRPr="00D80210" w:rsidRDefault="001E3A70" w:rsidP="00D80210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>(Дать ребятам высказаться, возможные варианты ответов: о детях, о солдатах, о подвиге, о войне…)</w:t>
      </w:r>
    </w:p>
    <w:p w14:paraId="1C423629" w14:textId="77777777" w:rsidR="001E3A70" w:rsidRPr="00D80210" w:rsidRDefault="001E3A70" w:rsidP="00D80210">
      <w:pPr>
        <w:pStyle w:val="a5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AC07DC1" w14:textId="77777777" w:rsidR="001E3A70" w:rsidRPr="00D80210" w:rsidRDefault="001E3A70" w:rsidP="00D80210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Чтение «Подвиг спасения немецкой девочки» </w:t>
      </w:r>
    </w:p>
    <w:p w14:paraId="2CAF33C4" w14:textId="77777777" w:rsidR="00D83450" w:rsidRPr="00D80210" w:rsidRDefault="00D83450" w:rsidP="00D80210">
      <w:pPr>
        <w:pStyle w:val="a5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Ребята, а теперь предлагаю Вам прочитать воспоминания маршала Советского Союза Василий Ивановича Чуйкова (на столах у некоторых ребят фрагменты текста с нумерацией по порядку): </w:t>
      </w:r>
      <w:r w:rsidR="001E3A70"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5364E52A" w14:textId="1BA644ED" w:rsidR="00D83450" w:rsidRDefault="001E3A70" w:rsidP="00D80210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час до начала артподготовки для взятия аэродрома 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Темпельхоф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знаменщик 220-го гвардейского стрелкового полка 79-й гвардейской стрелковой дивизии сержант Николай 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принёс знамя полка к Ландвер-каналу. …Путь к центру 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Тиргартена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юга преграждал глубокий с отвесными бетонированными берегами канал. Мосты и подступы к нему густо заминированы и плотно прикрыты огнем пулеметов. …До атаки гвардейцев осталось минут пятьдесят. Наступила тишина, как перед бурей, — тревожная, напряженная. </w:t>
      </w:r>
    </w:p>
    <w:p w14:paraId="499E0834" w14:textId="77777777" w:rsidR="00D80210" w:rsidRPr="00D80210" w:rsidRDefault="00D80210" w:rsidP="00D80210">
      <w:pPr>
        <w:pStyle w:val="a5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1A2920B" w14:textId="77777777" w:rsidR="00D83450" w:rsidRDefault="001E3A70" w:rsidP="00D80210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И вдруг в этой тишине, нарушаемой лишь треском пожаров, послышался детский плач. Словно откуда-то из-под земли, глухо и призывно звучал голос ребёнка. Плача, он повторял одно, понятное всем слово: «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Муттер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муттер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…» «Кажется, это на той стороне канала», — сказал товарищам 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Он подошел к командиру: «Разрешите спасти ребёнка, я знаю, где он». Ползти к Горбатому мосту было опасно. Площадь перед мостом простреливалась огнем </w:t>
      </w: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пулемётов и автоматических пушек, не говоря о минах и фугасах, запрятанных под землёй. </w:t>
      </w:r>
    </w:p>
    <w:p w14:paraId="4EAD8A7B" w14:textId="77777777" w:rsidR="00D80210" w:rsidRPr="00D80210" w:rsidRDefault="00D80210" w:rsidP="00D802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7C9D17" w14:textId="77777777" w:rsidR="00D83450" w:rsidRPr="00D80210" w:rsidRDefault="001E3A70" w:rsidP="00D80210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Сержант 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полз вперед, прижимаясь к асфальту, временами прячась в неглубоких воронках от снарядов и мин. …Вот он пересек набережную и укрылся за выступом бетонированной стенки канала. И тут снова услышал ребёнка. Тот звал мать жалобно, настойчиво. Он будто торопил 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Масалова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. Тогда гвардеец поднялся во весь рост — высокий, могучий. Блеснули на груди боевые ордена. Такого не остановят ни пули, ни осколки…</w:t>
      </w: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47D4D1E3" w14:textId="5679B7F0" w:rsidR="00D83450" w:rsidRDefault="001E3A70" w:rsidP="00D80210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перекинулся через барьер канала… Прошло ещё несколько минут. На миг смолкли вражеские пулеметы. Затаив дыхание, гвардейцы ждали голос ребёнка, но было тихо. Ждали пять, десять минут… Неужели напрасно рисковал 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?.. Несколько гвардейцев, не сговариваясь, приготовились к броску. И в это время все услышали голос 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Масалова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: «Внимание! Я с ребёнком. Прикройте меня огнем. Пулемет спра</w:t>
      </w:r>
      <w:r w:rsidR="00D83450"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ва, на балконе дома с колоннами!..</w:t>
      </w: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14:paraId="7B39C0D2" w14:textId="77777777" w:rsidR="00D80210" w:rsidRPr="00D80210" w:rsidRDefault="00D80210" w:rsidP="00D80210">
      <w:pPr>
        <w:pStyle w:val="a5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A51CAC" w14:textId="531BB178" w:rsidR="001E3A70" w:rsidRPr="00D80210" w:rsidRDefault="001E3A70" w:rsidP="00D80210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Тут началась артподготовка. Тысячи снарядов и тысячи мин как бы прикрывали выход советского воина из зоны смерти с трехлетней немецкой девочкой на руках. Ее мать, вероятно, пыталась бежать из 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Тиргартена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но эсэсовцы стали стрелять ей в спину. Спасая дочку, она укрылась под мостом и там скончалась. Передав девочку санитаркам, сержант </w:t>
      </w:r>
      <w:proofErr w:type="spellStart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снова встал у знамени</w:t>
      </w:r>
      <w:r w:rsidR="00D83450"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полка, готовый к броску вперед</w:t>
      </w: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D83450"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87434A3" w14:textId="77777777" w:rsidR="00D83450" w:rsidRPr="00D80210" w:rsidRDefault="00D83450" w:rsidP="00D80210">
      <w:pPr>
        <w:pStyle w:val="a5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9B5C939" w14:textId="25E7351B" w:rsidR="001E3A70" w:rsidRPr="00D80210" w:rsidRDefault="00D83450" w:rsidP="00D80210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>Просмотр видеоролика (ролик (основной))</w:t>
      </w:r>
    </w:p>
    <w:p w14:paraId="5DF57DB3" w14:textId="77777777" w:rsidR="001E3A70" w:rsidRPr="00D80210" w:rsidRDefault="001E3A7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ab/>
        <w:t xml:space="preserve">- Как вы думаете, ребята, что символизирует памятник в </w:t>
      </w:r>
      <w:proofErr w:type="spellStart"/>
      <w:r w:rsidRPr="00D80210">
        <w:rPr>
          <w:rFonts w:ascii="Times New Roman" w:hAnsi="Times New Roman" w:cs="Times New Roman"/>
          <w:sz w:val="28"/>
          <w:szCs w:val="28"/>
        </w:rPr>
        <w:t>Трептов</w:t>
      </w:r>
      <w:proofErr w:type="spellEnd"/>
      <w:r w:rsidRPr="00D80210">
        <w:rPr>
          <w:rFonts w:ascii="Times New Roman" w:hAnsi="Times New Roman" w:cs="Times New Roman"/>
          <w:sz w:val="28"/>
          <w:szCs w:val="28"/>
        </w:rPr>
        <w:t>-парке?</w:t>
      </w:r>
    </w:p>
    <w:p w14:paraId="2DE42EBE" w14:textId="62B4EAA1" w:rsidR="001E3A70" w:rsidRPr="00D80210" w:rsidRDefault="00D80210" w:rsidP="00D802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дать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высказаться ребятам, подвести ребят к мысли, что «р</w:t>
      </w:r>
      <w:r w:rsidR="001E3A70" w:rsidRPr="00D80210">
        <w:rPr>
          <w:rFonts w:ascii="Times New Roman" w:hAnsi="Times New Roman" w:cs="Times New Roman"/>
          <w:sz w:val="28"/>
          <w:szCs w:val="28"/>
        </w:rPr>
        <w:t>усские солдаты несут мир</w:t>
      </w:r>
      <w:r>
        <w:rPr>
          <w:rFonts w:ascii="Times New Roman" w:hAnsi="Times New Roman" w:cs="Times New Roman"/>
          <w:sz w:val="28"/>
          <w:szCs w:val="28"/>
        </w:rPr>
        <w:t xml:space="preserve"> и защищают всех детей земли»; в</w:t>
      </w:r>
      <w:r w:rsidR="001E3A70" w:rsidRPr="00D80210">
        <w:rPr>
          <w:rFonts w:ascii="Times New Roman" w:hAnsi="Times New Roman" w:cs="Times New Roman"/>
          <w:sz w:val="28"/>
          <w:szCs w:val="28"/>
        </w:rPr>
        <w:t>озможно, что кто-нибудь из ребят озвучит данную мысль)</w:t>
      </w:r>
    </w:p>
    <w:p w14:paraId="719A4F5B" w14:textId="77777777" w:rsidR="00D83450" w:rsidRPr="00D80210" w:rsidRDefault="00D83450" w:rsidP="00D8021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7E346A3" w14:textId="0DE5CDE0" w:rsidR="00D83450" w:rsidRDefault="00D83450" w:rsidP="00D802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Ребята, а теперь предлагаю Вам прочитать </w:t>
      </w:r>
      <w:proofErr w:type="gramStart"/>
      <w:r w:rsidR="00641D5B"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информацию </w:t>
      </w:r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gramEnd"/>
      <w:r w:rsidRPr="00D80210">
        <w:rPr>
          <w:rFonts w:ascii="Times New Roman" w:eastAsia="Times New Roman" w:hAnsi="Times New Roman" w:cs="Times New Roman"/>
          <w:color w:val="000000"/>
          <w:sz w:val="28"/>
          <w:szCs w:val="28"/>
        </w:rPr>
        <w:t>на столах у некоторых ребят фрагменты текста с нумерацией по порядку):</w:t>
      </w:r>
    </w:p>
    <w:p w14:paraId="02077321" w14:textId="77777777" w:rsidR="00D80210" w:rsidRPr="00D80210" w:rsidRDefault="00D80210" w:rsidP="00D802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E3A47F" w14:textId="05A797B8" w:rsidR="001E3A70" w:rsidRPr="00D80210" w:rsidRDefault="001E3A70" w:rsidP="00D80210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210">
        <w:rPr>
          <w:rFonts w:ascii="Times New Roman" w:hAnsi="Times New Roman" w:cs="Times New Roman"/>
          <w:color w:val="000000"/>
          <w:sz w:val="28"/>
          <w:szCs w:val="28"/>
        </w:rPr>
        <w:t xml:space="preserve">Николай Иванович родился в многодетной семье 10 декабря 1922 года в селе Вознесенка </w:t>
      </w:r>
      <w:proofErr w:type="spellStart"/>
      <w:r w:rsidRPr="00D80210">
        <w:rPr>
          <w:rFonts w:ascii="Times New Roman" w:hAnsi="Times New Roman" w:cs="Times New Roman"/>
          <w:color w:val="000000"/>
          <w:sz w:val="28"/>
          <w:szCs w:val="28"/>
        </w:rPr>
        <w:t>Тисульского</w:t>
      </w:r>
      <w:proofErr w:type="spellEnd"/>
      <w:r w:rsidRPr="00D80210">
        <w:rPr>
          <w:rFonts w:ascii="Times New Roman" w:hAnsi="Times New Roman" w:cs="Times New Roman"/>
          <w:color w:val="000000"/>
          <w:sz w:val="28"/>
          <w:szCs w:val="28"/>
        </w:rPr>
        <w:t xml:space="preserve"> района Кемеровской области. В декабре 1941 года, в канун своего 18-летия, призван </w:t>
      </w:r>
      <w:proofErr w:type="spellStart"/>
      <w:r w:rsidRPr="00D80210">
        <w:rPr>
          <w:rFonts w:ascii="Times New Roman" w:hAnsi="Times New Roman" w:cs="Times New Roman"/>
          <w:color w:val="000000"/>
          <w:sz w:val="28"/>
          <w:szCs w:val="28"/>
        </w:rPr>
        <w:t>Тисульским</w:t>
      </w:r>
      <w:proofErr w:type="spellEnd"/>
      <w:r w:rsidRPr="00D80210">
        <w:rPr>
          <w:rFonts w:ascii="Times New Roman" w:hAnsi="Times New Roman" w:cs="Times New Roman"/>
          <w:color w:val="000000"/>
          <w:sz w:val="28"/>
          <w:szCs w:val="28"/>
        </w:rPr>
        <w:t xml:space="preserve"> райвоенкоматом Томского округа Новосибирской области в ряды Советской Армии, направлен в Томск, где тогда формировалась сибирская 443-я стрелковая дивизия. Вместо двухгодичного курса солдатских наук сибиряк за одну зиму освоил воинскую специальность миномётчика. До Берлина прошёл 3,5 тыс. км фронтовых дорог. Воевал под Брянском, Курском, участвовал в Сталинградской битве, освобождал Одессу, украинские города и села, форсировал Днепр, Днестр, Вислу и Одер. Гвардии старший сержант Николай </w:t>
      </w:r>
      <w:proofErr w:type="spellStart"/>
      <w:r w:rsidRPr="00D80210">
        <w:rPr>
          <w:rFonts w:ascii="Times New Roman" w:hAnsi="Times New Roman" w:cs="Times New Roman"/>
          <w:color w:val="000000"/>
          <w:sz w:val="28"/>
          <w:szCs w:val="28"/>
        </w:rPr>
        <w:t>Масалов</w:t>
      </w:r>
      <w:proofErr w:type="spellEnd"/>
      <w:r w:rsidRPr="00D80210">
        <w:rPr>
          <w:rFonts w:ascii="Times New Roman" w:hAnsi="Times New Roman" w:cs="Times New Roman"/>
          <w:color w:val="000000"/>
          <w:sz w:val="28"/>
          <w:szCs w:val="28"/>
        </w:rPr>
        <w:t xml:space="preserve"> нёс почетную службу – был знаменосцем 220-го гвардейского полка. </w:t>
      </w:r>
    </w:p>
    <w:p w14:paraId="2632CB22" w14:textId="77777777" w:rsidR="00641D5B" w:rsidRPr="00D80210" w:rsidRDefault="00641D5B" w:rsidP="00D80210">
      <w:pPr>
        <w:pStyle w:val="a5"/>
        <w:spacing w:after="0" w:line="36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14:paraId="16AA4919" w14:textId="72865333" w:rsidR="001E3A70" w:rsidRPr="00D80210" w:rsidRDefault="00641D5B" w:rsidP="00D802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 xml:space="preserve">2. </w:t>
      </w:r>
      <w:r w:rsidR="001E3A70" w:rsidRPr="00D80210">
        <w:rPr>
          <w:rFonts w:ascii="Times New Roman" w:hAnsi="Times New Roman" w:cs="Times New Roman"/>
          <w:sz w:val="28"/>
          <w:szCs w:val="28"/>
        </w:rPr>
        <w:t xml:space="preserve">В 1969г. Н.И. </w:t>
      </w:r>
      <w:proofErr w:type="spellStart"/>
      <w:r w:rsidR="001E3A70" w:rsidRPr="00D80210">
        <w:rPr>
          <w:rFonts w:ascii="Times New Roman" w:hAnsi="Times New Roman" w:cs="Times New Roman"/>
          <w:sz w:val="28"/>
          <w:szCs w:val="28"/>
        </w:rPr>
        <w:t>Масалову</w:t>
      </w:r>
      <w:proofErr w:type="spellEnd"/>
      <w:r w:rsidR="001E3A70" w:rsidRPr="00D80210">
        <w:rPr>
          <w:rFonts w:ascii="Times New Roman" w:hAnsi="Times New Roman" w:cs="Times New Roman"/>
          <w:sz w:val="28"/>
          <w:szCs w:val="28"/>
        </w:rPr>
        <w:t xml:space="preserve"> было присвоено звание «Почётный гражданин Берлина». К сожалению, этого звания он лишился при объединении Берлина.</w:t>
      </w:r>
      <w:r w:rsidRPr="00D80210">
        <w:rPr>
          <w:rFonts w:ascii="Times New Roman" w:hAnsi="Times New Roman" w:cs="Times New Roman"/>
          <w:sz w:val="28"/>
          <w:szCs w:val="28"/>
        </w:rPr>
        <w:t xml:space="preserve"> </w:t>
      </w:r>
      <w:r w:rsidR="001E3A70" w:rsidRPr="00D80210">
        <w:rPr>
          <w:rFonts w:ascii="Times New Roman" w:hAnsi="Times New Roman" w:cs="Times New Roman"/>
          <w:color w:val="000000"/>
          <w:sz w:val="28"/>
          <w:szCs w:val="28"/>
        </w:rPr>
        <w:t xml:space="preserve">20 декабря 2001 года, на 80-м году жизни, не стало ветерана Великой Отечественной войны Николая </w:t>
      </w:r>
      <w:proofErr w:type="spellStart"/>
      <w:r w:rsidR="001E3A70" w:rsidRPr="00D80210">
        <w:rPr>
          <w:rFonts w:ascii="Times New Roman" w:hAnsi="Times New Roman" w:cs="Times New Roman"/>
          <w:color w:val="000000"/>
          <w:sz w:val="28"/>
          <w:szCs w:val="28"/>
        </w:rPr>
        <w:t>Масалова</w:t>
      </w:r>
      <w:proofErr w:type="spellEnd"/>
      <w:r w:rsidR="001E3A70" w:rsidRPr="00D80210">
        <w:rPr>
          <w:rFonts w:ascii="Times New Roman" w:hAnsi="Times New Roman" w:cs="Times New Roman"/>
          <w:color w:val="000000"/>
          <w:sz w:val="28"/>
          <w:szCs w:val="28"/>
        </w:rPr>
        <w:t>. Он был награждён орденом Великой Отечественной войны I степени, орденом Великой Отечественной войны II степени, орденом Славы, боевыми наградами «За взятие Берлина», «За отвагу», «За боевые заслуги» и «За оборону Сталинграда» и юбилейными медалями.</w:t>
      </w:r>
    </w:p>
    <w:p w14:paraId="7E8CF5FE" w14:textId="77777777" w:rsidR="00D80210" w:rsidRDefault="00D80210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160ED9" w14:textId="130BF4EE" w:rsidR="00662B78" w:rsidRPr="00D80210" w:rsidRDefault="00B96B03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 xml:space="preserve">- Ребята, а как вы думаете, нужно ли ставить памятники в наше время героям Великой Отечественной войны, ведь она была так давно? </w:t>
      </w:r>
    </w:p>
    <w:p w14:paraId="1412BD96" w14:textId="70D51C40" w:rsidR="00662B78" w:rsidRPr="00D80210" w:rsidRDefault="00662B78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lastRenderedPageBreak/>
        <w:t>-А вы хотели бы своими глазами увидеть монумент</w:t>
      </w:r>
      <w:r w:rsidR="00B96B03" w:rsidRPr="00D80210">
        <w:rPr>
          <w:rFonts w:ascii="Times New Roman" w:hAnsi="Times New Roman" w:cs="Times New Roman"/>
          <w:sz w:val="28"/>
          <w:szCs w:val="28"/>
        </w:rPr>
        <w:t xml:space="preserve">, посвященный </w:t>
      </w:r>
      <w:r w:rsidR="00D80210">
        <w:rPr>
          <w:rFonts w:ascii="Times New Roman" w:hAnsi="Times New Roman" w:cs="Times New Roman"/>
          <w:sz w:val="28"/>
          <w:szCs w:val="28"/>
        </w:rPr>
        <w:t xml:space="preserve">Николаю Ивановичу </w:t>
      </w:r>
      <w:proofErr w:type="spellStart"/>
      <w:r w:rsidR="00D80210">
        <w:rPr>
          <w:rFonts w:ascii="Times New Roman" w:hAnsi="Times New Roman" w:cs="Times New Roman"/>
          <w:sz w:val="28"/>
          <w:szCs w:val="28"/>
        </w:rPr>
        <w:t>Масалову</w:t>
      </w:r>
      <w:proofErr w:type="spellEnd"/>
      <w:r w:rsidR="00D80210">
        <w:rPr>
          <w:rFonts w:ascii="Times New Roman" w:hAnsi="Times New Roman" w:cs="Times New Roman"/>
          <w:sz w:val="28"/>
          <w:szCs w:val="28"/>
        </w:rPr>
        <w:t>?</w:t>
      </w:r>
    </w:p>
    <w:p w14:paraId="51C75528" w14:textId="1D2DFCE1" w:rsidR="009C1D49" w:rsidRPr="00D80210" w:rsidRDefault="00662B78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 xml:space="preserve">- Можно ли назвать поступок </w:t>
      </w:r>
      <w:proofErr w:type="spellStart"/>
      <w:r w:rsidRPr="00D80210">
        <w:rPr>
          <w:rFonts w:ascii="Times New Roman" w:hAnsi="Times New Roman" w:cs="Times New Roman"/>
          <w:sz w:val="28"/>
          <w:szCs w:val="28"/>
        </w:rPr>
        <w:t>Масалова</w:t>
      </w:r>
      <w:proofErr w:type="spellEnd"/>
      <w:r w:rsidRPr="00D80210">
        <w:rPr>
          <w:rFonts w:ascii="Times New Roman" w:hAnsi="Times New Roman" w:cs="Times New Roman"/>
          <w:sz w:val="28"/>
          <w:szCs w:val="28"/>
        </w:rPr>
        <w:t xml:space="preserve"> Н.И. геройским, а самого Никола</w:t>
      </w:r>
      <w:r w:rsidR="00D80210">
        <w:rPr>
          <w:rFonts w:ascii="Times New Roman" w:hAnsi="Times New Roman" w:cs="Times New Roman"/>
          <w:sz w:val="28"/>
          <w:szCs w:val="28"/>
        </w:rPr>
        <w:t>я</w:t>
      </w:r>
      <w:r w:rsidRPr="00D80210">
        <w:rPr>
          <w:rFonts w:ascii="Times New Roman" w:hAnsi="Times New Roman" w:cs="Times New Roman"/>
          <w:sz w:val="28"/>
          <w:szCs w:val="28"/>
        </w:rPr>
        <w:t xml:space="preserve"> Ивановича героем?</w:t>
      </w:r>
      <w:r w:rsidR="009C1D49" w:rsidRPr="00D802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DB44B4" w14:textId="474FD0D6" w:rsidR="00641D5B" w:rsidRPr="00D80210" w:rsidRDefault="00641D5B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80210">
        <w:rPr>
          <w:rFonts w:ascii="Times New Roman" w:hAnsi="Times New Roman" w:cs="Times New Roman"/>
          <w:sz w:val="28"/>
          <w:szCs w:val="28"/>
        </w:rPr>
        <w:t>дать</w:t>
      </w:r>
      <w:proofErr w:type="gramEnd"/>
      <w:r w:rsidRPr="00D80210">
        <w:rPr>
          <w:rFonts w:ascii="Times New Roman" w:hAnsi="Times New Roman" w:cs="Times New Roman"/>
          <w:sz w:val="28"/>
          <w:szCs w:val="28"/>
        </w:rPr>
        <w:t xml:space="preserve"> высказаться ребятам)</w:t>
      </w:r>
    </w:p>
    <w:p w14:paraId="58E790F8" w14:textId="77777777" w:rsidR="00641D5B" w:rsidRPr="00D80210" w:rsidRDefault="00641D5B" w:rsidP="00D80210">
      <w:pPr>
        <w:pStyle w:val="a5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2C2C43A" w14:textId="77777777" w:rsidR="0090149C" w:rsidRPr="00D80210" w:rsidRDefault="0090149C" w:rsidP="00D802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     Часть 3. </w:t>
      </w:r>
    </w:p>
    <w:p w14:paraId="55133A78" w14:textId="7A98A1C2" w:rsidR="009C1D49" w:rsidRPr="00D80210" w:rsidRDefault="0090149C" w:rsidP="00D802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 xml:space="preserve">     Заключительная </w:t>
      </w:r>
    </w:p>
    <w:p w14:paraId="71853239" w14:textId="77777777" w:rsidR="009C1D49" w:rsidRPr="00D80210" w:rsidRDefault="009C1D49" w:rsidP="00D8021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b/>
          <w:sz w:val="28"/>
          <w:szCs w:val="28"/>
        </w:rPr>
        <w:t>Творческое задание:</w:t>
      </w:r>
    </w:p>
    <w:p w14:paraId="1DE4B476" w14:textId="49273E90" w:rsidR="009C1D49" w:rsidRPr="00D80210" w:rsidRDefault="00641D5B" w:rsidP="00D80210">
      <w:pPr>
        <w:pStyle w:val="a5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sz w:val="28"/>
          <w:szCs w:val="28"/>
        </w:rPr>
        <w:t>Эссе</w:t>
      </w:r>
    </w:p>
    <w:p w14:paraId="3846C6BC" w14:textId="26F84B9C" w:rsidR="003C23D0" w:rsidRPr="00D80210" w:rsidRDefault="00192D82" w:rsidP="00D802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b/>
          <w:sz w:val="28"/>
          <w:szCs w:val="28"/>
        </w:rPr>
        <w:t>Задание 1</w:t>
      </w:r>
      <w:r w:rsidRPr="00D80210">
        <w:rPr>
          <w:rFonts w:ascii="Times New Roman" w:eastAsia="Times New Roman" w:hAnsi="Times New Roman" w:cs="Times New Roman"/>
          <w:sz w:val="28"/>
          <w:szCs w:val="28"/>
        </w:rPr>
        <w:t>. Составить 5-7 предложений</w:t>
      </w:r>
      <w:r w:rsidR="003C23D0" w:rsidRPr="00D80210">
        <w:rPr>
          <w:rFonts w:ascii="Times New Roman" w:eastAsia="Times New Roman" w:hAnsi="Times New Roman" w:cs="Times New Roman"/>
          <w:sz w:val="28"/>
          <w:szCs w:val="28"/>
        </w:rPr>
        <w:t>, ответив на вопросы.</w:t>
      </w:r>
    </w:p>
    <w:p w14:paraId="69EBE12A" w14:textId="33827BEC" w:rsidR="009C1D49" w:rsidRPr="00D80210" w:rsidRDefault="003C23D0" w:rsidP="00D802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C1D49" w:rsidRPr="00D80210">
        <w:rPr>
          <w:rFonts w:ascii="Times New Roman" w:eastAsia="Times New Roman" w:hAnsi="Times New Roman" w:cs="Times New Roman"/>
          <w:sz w:val="28"/>
          <w:szCs w:val="28"/>
        </w:rPr>
        <w:t>то такие герои? Кого можно назвать героем? Какими качествами должен обладать герой?</w:t>
      </w:r>
    </w:p>
    <w:p w14:paraId="00B1559F" w14:textId="1E796E20" w:rsidR="003C23D0" w:rsidRPr="00D80210" w:rsidRDefault="003C23D0" w:rsidP="00D802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b/>
          <w:sz w:val="28"/>
          <w:szCs w:val="28"/>
        </w:rPr>
        <w:t>Задание 2.</w:t>
      </w:r>
      <w:r w:rsidRPr="00D802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4247" w:rsidRPr="00D80210">
        <w:rPr>
          <w:rFonts w:ascii="Times New Roman" w:eastAsia="Times New Roman" w:hAnsi="Times New Roman" w:cs="Times New Roman"/>
          <w:sz w:val="28"/>
          <w:szCs w:val="28"/>
        </w:rPr>
        <w:t xml:space="preserve">Составить </w:t>
      </w:r>
      <w:r w:rsidR="00641D5B" w:rsidRPr="00D80210">
        <w:rPr>
          <w:rFonts w:ascii="Times New Roman" w:eastAsia="Times New Roman" w:hAnsi="Times New Roman" w:cs="Times New Roman"/>
          <w:sz w:val="28"/>
          <w:szCs w:val="28"/>
        </w:rPr>
        <w:t>5-7</w:t>
      </w:r>
      <w:r w:rsidRPr="00D80210">
        <w:rPr>
          <w:rFonts w:ascii="Times New Roman" w:eastAsia="Times New Roman" w:hAnsi="Times New Roman" w:cs="Times New Roman"/>
          <w:sz w:val="28"/>
          <w:szCs w:val="28"/>
        </w:rPr>
        <w:t xml:space="preserve"> предложений</w:t>
      </w:r>
      <w:r w:rsidR="001F4247" w:rsidRPr="00D80210">
        <w:rPr>
          <w:rFonts w:ascii="Times New Roman" w:eastAsia="Times New Roman" w:hAnsi="Times New Roman" w:cs="Times New Roman"/>
          <w:sz w:val="28"/>
          <w:szCs w:val="28"/>
        </w:rPr>
        <w:t>, ответив на вопрос</w:t>
      </w:r>
      <w:r w:rsidR="00641D5B" w:rsidRPr="00D8021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DAE19A0" w14:textId="28DD293B" w:rsidR="00641D5B" w:rsidRPr="00D80210" w:rsidRDefault="00641D5B" w:rsidP="00D802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sz w:val="28"/>
          <w:szCs w:val="28"/>
        </w:rPr>
        <w:t xml:space="preserve">Почему поступок Н.И. </w:t>
      </w:r>
      <w:proofErr w:type="spellStart"/>
      <w:r w:rsidRPr="00D80210">
        <w:rPr>
          <w:rFonts w:ascii="Times New Roman" w:eastAsia="Times New Roman" w:hAnsi="Times New Roman" w:cs="Times New Roman"/>
          <w:sz w:val="28"/>
          <w:szCs w:val="28"/>
        </w:rPr>
        <w:t>Масалова</w:t>
      </w:r>
      <w:proofErr w:type="spellEnd"/>
      <w:r w:rsidRPr="00D80210">
        <w:rPr>
          <w:rFonts w:ascii="Times New Roman" w:eastAsia="Times New Roman" w:hAnsi="Times New Roman" w:cs="Times New Roman"/>
          <w:sz w:val="28"/>
          <w:szCs w:val="28"/>
        </w:rPr>
        <w:t xml:space="preserve"> мы называем подвигом?</w:t>
      </w:r>
    </w:p>
    <w:p w14:paraId="7911F5D5" w14:textId="3906FE0F" w:rsidR="00641D5B" w:rsidRPr="00D80210" w:rsidRDefault="00641D5B" w:rsidP="00D80210">
      <w:pPr>
        <w:pStyle w:val="a5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D80210">
        <w:rPr>
          <w:rFonts w:ascii="Times New Roman" w:hAnsi="Times New Roman" w:cs="Times New Roman"/>
          <w:sz w:val="28"/>
          <w:szCs w:val="28"/>
        </w:rPr>
        <w:t xml:space="preserve"> </w:t>
      </w:r>
      <w:r w:rsidRPr="00D80210">
        <w:rPr>
          <w:rFonts w:ascii="Times New Roman" w:eastAsia="Times New Roman" w:hAnsi="Times New Roman" w:cs="Times New Roman"/>
          <w:sz w:val="28"/>
          <w:szCs w:val="28"/>
        </w:rPr>
        <w:t>Составить 5-7 предложений, ответив на вопрос:</w:t>
      </w:r>
    </w:p>
    <w:p w14:paraId="7F3BA0DD" w14:textId="39704A40" w:rsidR="0090149C" w:rsidRPr="00D80210" w:rsidRDefault="00641D5B" w:rsidP="00D8021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210">
        <w:rPr>
          <w:rFonts w:ascii="Times New Roman" w:hAnsi="Times New Roman" w:cs="Times New Roman"/>
          <w:sz w:val="28"/>
          <w:szCs w:val="28"/>
        </w:rPr>
        <w:t>А</w:t>
      </w:r>
      <w:r w:rsidR="0090149C" w:rsidRPr="00D80210">
        <w:rPr>
          <w:rFonts w:ascii="Times New Roman" w:hAnsi="Times New Roman" w:cs="Times New Roman"/>
          <w:sz w:val="28"/>
          <w:szCs w:val="28"/>
        </w:rPr>
        <w:t xml:space="preserve"> как мы с вами, люди, не знающие, что такое война, можем выразить действием своё отношение к подвигу, совершённому Н.И. </w:t>
      </w:r>
      <w:proofErr w:type="spellStart"/>
      <w:r w:rsidR="0090149C" w:rsidRPr="00D80210">
        <w:rPr>
          <w:rFonts w:ascii="Times New Roman" w:hAnsi="Times New Roman" w:cs="Times New Roman"/>
          <w:sz w:val="28"/>
          <w:szCs w:val="28"/>
        </w:rPr>
        <w:t>Масаловым</w:t>
      </w:r>
      <w:proofErr w:type="spellEnd"/>
      <w:r w:rsidR="0090149C" w:rsidRPr="00D80210">
        <w:rPr>
          <w:rFonts w:ascii="Times New Roman" w:hAnsi="Times New Roman" w:cs="Times New Roman"/>
          <w:sz w:val="28"/>
          <w:szCs w:val="28"/>
        </w:rPr>
        <w:t xml:space="preserve"> в далёком 1945 году?</w:t>
      </w:r>
      <w:bookmarkStart w:id="0" w:name="_GoBack"/>
      <w:bookmarkEnd w:id="0"/>
    </w:p>
    <w:p w14:paraId="64BA08EA" w14:textId="7454262F" w:rsidR="000B258F" w:rsidRPr="00D80210" w:rsidRDefault="00D80210" w:rsidP="00D8021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b/>
          <w:sz w:val="28"/>
          <w:szCs w:val="28"/>
        </w:rPr>
        <w:t>Итог: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соединить фрагменты в единый текст.</w:t>
      </w:r>
    </w:p>
    <w:p w14:paraId="792284B8" w14:textId="5858C190" w:rsidR="009C1D49" w:rsidRPr="00D80210" w:rsidRDefault="009C1D49" w:rsidP="00D802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80210"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9C1D49" w:rsidRPr="00D80210" w:rsidSect="00D80210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02220"/>
    <w:multiLevelType w:val="hybridMultilevel"/>
    <w:tmpl w:val="DB8E8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44759"/>
    <w:multiLevelType w:val="hybridMultilevel"/>
    <w:tmpl w:val="7EA855F8"/>
    <w:lvl w:ilvl="0" w:tplc="F06E38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4AE5A4C"/>
    <w:multiLevelType w:val="hybridMultilevel"/>
    <w:tmpl w:val="F7C4AEA4"/>
    <w:lvl w:ilvl="0" w:tplc="29DA0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737"/>
    <w:rsid w:val="000B258F"/>
    <w:rsid w:val="000E3B0C"/>
    <w:rsid w:val="00176E6F"/>
    <w:rsid w:val="00192D82"/>
    <w:rsid w:val="001E3A70"/>
    <w:rsid w:val="001F4247"/>
    <w:rsid w:val="0021613F"/>
    <w:rsid w:val="002A0B62"/>
    <w:rsid w:val="002C4967"/>
    <w:rsid w:val="003C23D0"/>
    <w:rsid w:val="00641D5B"/>
    <w:rsid w:val="00662B78"/>
    <w:rsid w:val="006D7203"/>
    <w:rsid w:val="008732FC"/>
    <w:rsid w:val="0090149C"/>
    <w:rsid w:val="009C1D49"/>
    <w:rsid w:val="00A813F0"/>
    <w:rsid w:val="00B54193"/>
    <w:rsid w:val="00B96B03"/>
    <w:rsid w:val="00BC0ACC"/>
    <w:rsid w:val="00D80210"/>
    <w:rsid w:val="00D83450"/>
    <w:rsid w:val="00D914EA"/>
    <w:rsid w:val="00DD7F53"/>
    <w:rsid w:val="00E7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5DC17"/>
  <w15:chartTrackingRefBased/>
  <w15:docId w15:val="{87FCE2D1-CED5-4B16-8F51-9F24159F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13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13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A813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813F0"/>
    <w:rPr>
      <w:rFonts w:ascii="Times New Roman" w:eastAsia="Times New Roman" w:hAnsi="Times New Roman" w:cs="Times New Roman"/>
      <w:sz w:val="28"/>
      <w:szCs w:val="28"/>
    </w:rPr>
  </w:style>
  <w:style w:type="character" w:customStyle="1" w:styleId="c2">
    <w:name w:val="c2"/>
    <w:basedOn w:val="a0"/>
    <w:rsid w:val="001E3A70"/>
  </w:style>
  <w:style w:type="character" w:customStyle="1" w:styleId="c12">
    <w:name w:val="c12"/>
    <w:basedOn w:val="a0"/>
    <w:rsid w:val="001E3A70"/>
  </w:style>
  <w:style w:type="character" w:customStyle="1" w:styleId="c22">
    <w:name w:val="c22"/>
    <w:basedOn w:val="a0"/>
    <w:rsid w:val="001E3A70"/>
  </w:style>
  <w:style w:type="paragraph" w:styleId="a5">
    <w:name w:val="List Paragraph"/>
    <w:basedOn w:val="a"/>
    <w:uiPriority w:val="34"/>
    <w:qFormat/>
    <w:rsid w:val="001E3A70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0C8C6-8ED0-462F-A63B-68CE6BC13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7</cp:revision>
  <dcterms:created xsi:type="dcterms:W3CDTF">2022-10-12T06:05:00Z</dcterms:created>
  <dcterms:modified xsi:type="dcterms:W3CDTF">2022-10-13T06:46:00Z</dcterms:modified>
</cp:coreProperties>
</file>