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E516F" w14:textId="16C4B174" w:rsidR="00985F50" w:rsidRPr="000E5053" w:rsidRDefault="00540782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85491" w:rsidRPr="000E5053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39903C72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9857814" w14:textId="02641FCF" w:rsidR="00985F50" w:rsidRPr="000E5053" w:rsidRDefault="0085381E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24F262" wp14:editId="62737D8E">
            <wp:extent cx="5634319" cy="183880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319" cy="183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A7559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94F7D7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6652B44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06B042A" w14:textId="77777777" w:rsidR="007025FD" w:rsidRPr="000E5053" w:rsidRDefault="007025FD" w:rsidP="000E5053">
      <w:pPr>
        <w:pStyle w:val="1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color w:val="252525"/>
          <w:w w:val="80"/>
          <w:sz w:val="28"/>
          <w:szCs w:val="28"/>
        </w:rPr>
        <w:t>Сценарий</w:t>
      </w:r>
      <w:r w:rsidRPr="000E5053">
        <w:rPr>
          <w:rFonts w:ascii="Times New Roman" w:hAnsi="Times New Roman" w:cs="Times New Roman"/>
          <w:color w:val="252525"/>
          <w:spacing w:val="40"/>
          <w:w w:val="80"/>
          <w:sz w:val="28"/>
          <w:szCs w:val="28"/>
        </w:rPr>
        <w:t xml:space="preserve"> </w:t>
      </w:r>
      <w:r w:rsidRPr="000E5053">
        <w:rPr>
          <w:rFonts w:ascii="Times New Roman" w:hAnsi="Times New Roman" w:cs="Times New Roman"/>
          <w:color w:val="252525"/>
          <w:w w:val="80"/>
          <w:sz w:val="28"/>
          <w:szCs w:val="28"/>
        </w:rPr>
        <w:t>занятия</w:t>
      </w:r>
    </w:p>
    <w:p w14:paraId="148B804C" w14:textId="77777777" w:rsidR="007025FD" w:rsidRPr="000E5053" w:rsidRDefault="007025FD" w:rsidP="000E5053">
      <w:pPr>
        <w:pStyle w:val="a4"/>
        <w:spacing w:line="360" w:lineRule="auto"/>
      </w:pPr>
      <w:r w:rsidRPr="000E5053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32CC8B1E" wp14:editId="6C01D88F">
            <wp:simplePos x="0" y="0"/>
            <wp:positionH relativeFrom="page">
              <wp:posOffset>1082472</wp:posOffset>
            </wp:positionH>
            <wp:positionV relativeFrom="paragraph">
              <wp:posOffset>125373</wp:posOffset>
            </wp:positionV>
            <wp:extent cx="5103918" cy="11715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918" cy="11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5B090" w14:textId="17CD5C92" w:rsidR="007025FD" w:rsidRPr="000E5053" w:rsidRDefault="007025FD" w:rsidP="000E505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color w:val="F34353"/>
          <w:w w:val="80"/>
          <w:sz w:val="28"/>
          <w:szCs w:val="28"/>
        </w:rPr>
        <w:t>1-4 классы.</w:t>
      </w:r>
      <w:r w:rsidRPr="000E5053">
        <w:rPr>
          <w:rFonts w:ascii="Times New Roman" w:hAnsi="Times New Roman" w:cs="Times New Roman"/>
          <w:color w:val="F34353"/>
          <w:spacing w:val="1"/>
          <w:w w:val="80"/>
          <w:sz w:val="28"/>
          <w:szCs w:val="28"/>
        </w:rPr>
        <w:t xml:space="preserve"> </w:t>
      </w:r>
      <w:r w:rsidRPr="000E5053">
        <w:rPr>
          <w:rFonts w:ascii="Times New Roman" w:hAnsi="Times New Roman" w:cs="Times New Roman"/>
          <w:w w:val="80"/>
          <w:sz w:val="28"/>
          <w:szCs w:val="28"/>
        </w:rPr>
        <w:t>«Подвиг на все времена»</w:t>
      </w:r>
    </w:p>
    <w:p w14:paraId="29134CB2" w14:textId="10CB8236" w:rsidR="007025FD" w:rsidRPr="000E5053" w:rsidRDefault="000E5053" w:rsidP="000E505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80"/>
          <w:sz w:val="28"/>
          <w:szCs w:val="28"/>
        </w:rPr>
        <w:t xml:space="preserve">(Николай </w:t>
      </w:r>
      <w:proofErr w:type="spellStart"/>
      <w:r>
        <w:rPr>
          <w:rFonts w:ascii="Times New Roman" w:hAnsi="Times New Roman" w:cs="Times New Roman"/>
          <w:w w:val="80"/>
          <w:sz w:val="28"/>
          <w:szCs w:val="28"/>
        </w:rPr>
        <w:t>Масалов</w:t>
      </w:r>
      <w:proofErr w:type="spellEnd"/>
      <w:r>
        <w:rPr>
          <w:rFonts w:ascii="Times New Roman" w:hAnsi="Times New Roman" w:cs="Times New Roman"/>
          <w:w w:val="80"/>
          <w:sz w:val="28"/>
          <w:szCs w:val="28"/>
        </w:rPr>
        <w:t>)</w:t>
      </w:r>
    </w:p>
    <w:p w14:paraId="64720DF9" w14:textId="77777777" w:rsidR="007025FD" w:rsidRPr="000E5053" w:rsidRDefault="007025FD" w:rsidP="000E5053">
      <w:pPr>
        <w:pStyle w:val="a4"/>
        <w:spacing w:line="360" w:lineRule="auto"/>
      </w:pPr>
      <w:r w:rsidRPr="000E5053"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1DDDDDE9" wp14:editId="63970624">
            <wp:simplePos x="0" y="0"/>
            <wp:positionH relativeFrom="page">
              <wp:posOffset>1092661</wp:posOffset>
            </wp:positionH>
            <wp:positionV relativeFrom="paragraph">
              <wp:posOffset>205915</wp:posOffset>
            </wp:positionV>
            <wp:extent cx="5082505" cy="122872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2505" cy="122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ED3EFD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A1C119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B050AE" w14:textId="77777777" w:rsidR="00985F50" w:rsidRPr="000E5053" w:rsidRDefault="00985F50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4F55A6C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F52D8BD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2B3A1A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6A21D24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1A987E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0E47688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A361C6C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12A80C" w14:textId="77777777" w:rsidR="002765DA" w:rsidRPr="000E5053" w:rsidRDefault="002765DA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61E48E5" w14:textId="77777777" w:rsidR="000E5053" w:rsidRDefault="00E4534A" w:rsidP="000E505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14:paraId="501BE210" w14:textId="77777777" w:rsidR="000E5053" w:rsidRDefault="000E50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93CEC95" w14:textId="58BC6D0F" w:rsidR="00540782" w:rsidRPr="000E5053" w:rsidRDefault="00540782" w:rsidP="000E50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lastRenderedPageBreak/>
        <w:t>ВНЕУРОЧНОЕ ЗАНЯТИЕ</w:t>
      </w:r>
    </w:p>
    <w:p w14:paraId="34D5E92A" w14:textId="77777777" w:rsidR="000E5053" w:rsidRDefault="00540782" w:rsidP="000E50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505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0E5053">
        <w:rPr>
          <w:rFonts w:ascii="Times New Roman" w:hAnsi="Times New Roman" w:cs="Times New Roman"/>
          <w:b/>
          <w:sz w:val="28"/>
          <w:szCs w:val="28"/>
        </w:rPr>
        <w:t xml:space="preserve"> обучающихся по теме</w:t>
      </w:r>
      <w:r w:rsidR="001F7B43" w:rsidRPr="000E5053">
        <w:rPr>
          <w:rFonts w:ascii="Times New Roman" w:hAnsi="Times New Roman" w:cs="Times New Roman"/>
          <w:b/>
          <w:sz w:val="28"/>
          <w:szCs w:val="28"/>
        </w:rPr>
        <w:t xml:space="preserve"> «Подвиг на все времена</w:t>
      </w:r>
      <w:r w:rsidR="000E505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14CBED0" w14:textId="0D5EB8CB" w:rsidR="00A83448" w:rsidRPr="000E5053" w:rsidRDefault="000E5053" w:rsidP="000E505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Николай Иванович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Масалов</w:t>
      </w:r>
      <w:proofErr w:type="spellEnd"/>
      <w:r w:rsidR="001F7B43" w:rsidRPr="000E5053">
        <w:rPr>
          <w:rFonts w:ascii="Times New Roman" w:hAnsi="Times New Roman" w:cs="Times New Roman"/>
          <w:b/>
          <w:sz w:val="28"/>
          <w:szCs w:val="28"/>
        </w:rPr>
        <w:t>»</w:t>
      </w:r>
    </w:p>
    <w:p w14:paraId="7840EB41" w14:textId="77777777" w:rsidR="00540782" w:rsidRPr="000E5053" w:rsidRDefault="00540782" w:rsidP="000E50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8E1792" w14:textId="3556AE53" w:rsidR="006261FC" w:rsidRPr="000E5053" w:rsidRDefault="00540782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0E5053">
        <w:rPr>
          <w:rFonts w:ascii="Times New Roman" w:hAnsi="Times New Roman" w:cs="Times New Roman"/>
          <w:sz w:val="28"/>
          <w:szCs w:val="28"/>
        </w:rPr>
        <w:t xml:space="preserve"> воспитание у обучающихся уважительного отношения к </w:t>
      </w:r>
      <w:r w:rsidR="00BF7A2D" w:rsidRPr="000E5053">
        <w:rPr>
          <w:rFonts w:ascii="Times New Roman" w:hAnsi="Times New Roman" w:cs="Times New Roman"/>
          <w:sz w:val="28"/>
          <w:szCs w:val="28"/>
        </w:rPr>
        <w:t>военному подвигу земляка-защитника</w:t>
      </w:r>
      <w:r w:rsidR="00C213BE" w:rsidRPr="000E5053">
        <w:rPr>
          <w:rFonts w:ascii="Times New Roman" w:hAnsi="Times New Roman" w:cs="Times New Roman"/>
          <w:sz w:val="28"/>
          <w:szCs w:val="28"/>
        </w:rPr>
        <w:t xml:space="preserve"> Отечества</w:t>
      </w:r>
      <w:r w:rsidRPr="000E5053">
        <w:rPr>
          <w:rFonts w:ascii="Times New Roman" w:hAnsi="Times New Roman" w:cs="Times New Roman"/>
          <w:sz w:val="28"/>
          <w:szCs w:val="28"/>
        </w:rPr>
        <w:t xml:space="preserve">, формирование понимания </w:t>
      </w:r>
      <w:r w:rsidR="00BF7A2D" w:rsidRPr="000E5053">
        <w:rPr>
          <w:rFonts w:ascii="Times New Roman" w:hAnsi="Times New Roman" w:cs="Times New Roman"/>
          <w:sz w:val="28"/>
          <w:szCs w:val="28"/>
        </w:rPr>
        <w:t xml:space="preserve">важности </w:t>
      </w:r>
      <w:r w:rsidR="00364F94" w:rsidRPr="000E5053">
        <w:rPr>
          <w:rFonts w:ascii="Times New Roman" w:hAnsi="Times New Roman" w:cs="Times New Roman"/>
          <w:sz w:val="28"/>
          <w:szCs w:val="28"/>
        </w:rPr>
        <w:t xml:space="preserve">судьбы Н.И. </w:t>
      </w:r>
      <w:proofErr w:type="spellStart"/>
      <w:r w:rsidR="00364F94" w:rsidRPr="000E5053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DB2AC6" w:rsidRPr="000E5053">
        <w:rPr>
          <w:rFonts w:ascii="Times New Roman" w:hAnsi="Times New Roman" w:cs="Times New Roman"/>
          <w:sz w:val="28"/>
          <w:szCs w:val="28"/>
        </w:rPr>
        <w:t xml:space="preserve"> в жизни каждого </w:t>
      </w:r>
      <w:proofErr w:type="spellStart"/>
      <w:r w:rsidR="00DB2AC6" w:rsidRPr="000E5053">
        <w:rPr>
          <w:rFonts w:ascii="Times New Roman" w:hAnsi="Times New Roman" w:cs="Times New Roman"/>
          <w:sz w:val="28"/>
          <w:szCs w:val="28"/>
        </w:rPr>
        <w:t>к</w:t>
      </w:r>
      <w:r w:rsidR="00BF7A2D" w:rsidRPr="000E5053">
        <w:rPr>
          <w:rFonts w:ascii="Times New Roman" w:hAnsi="Times New Roman" w:cs="Times New Roman"/>
          <w:sz w:val="28"/>
          <w:szCs w:val="28"/>
        </w:rPr>
        <w:t>узба</w:t>
      </w:r>
      <w:r w:rsidR="00422163" w:rsidRPr="000E5053">
        <w:rPr>
          <w:rFonts w:ascii="Times New Roman" w:hAnsi="Times New Roman" w:cs="Times New Roman"/>
          <w:sz w:val="28"/>
          <w:szCs w:val="28"/>
        </w:rPr>
        <w:t>ссовца</w:t>
      </w:r>
      <w:proofErr w:type="spellEnd"/>
      <w:r w:rsidRPr="000E50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E3F0A2" w14:textId="77777777" w:rsidR="000E5053" w:rsidRDefault="000E5053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2B2443" w14:textId="77777777" w:rsidR="006261FC" w:rsidRDefault="00540782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Формирующиеся ценности</w:t>
      </w:r>
      <w:r w:rsidRPr="000E5053">
        <w:rPr>
          <w:rFonts w:ascii="Times New Roman" w:hAnsi="Times New Roman" w:cs="Times New Roman"/>
          <w:sz w:val="28"/>
          <w:szCs w:val="28"/>
        </w:rPr>
        <w:t>: соци</w:t>
      </w:r>
      <w:r w:rsidR="00F90F1D" w:rsidRPr="000E5053">
        <w:rPr>
          <w:rFonts w:ascii="Times New Roman" w:hAnsi="Times New Roman" w:cs="Times New Roman"/>
          <w:sz w:val="28"/>
          <w:szCs w:val="28"/>
        </w:rPr>
        <w:t xml:space="preserve">альное служение, </w:t>
      </w:r>
      <w:r w:rsidRPr="000E5053">
        <w:rPr>
          <w:rFonts w:ascii="Times New Roman" w:hAnsi="Times New Roman" w:cs="Times New Roman"/>
          <w:sz w:val="28"/>
          <w:szCs w:val="28"/>
        </w:rPr>
        <w:t xml:space="preserve">развитие, историческая память и преемственность поколений. </w:t>
      </w:r>
    </w:p>
    <w:p w14:paraId="149322C3" w14:textId="77777777" w:rsidR="000E5053" w:rsidRPr="000E5053" w:rsidRDefault="000E5053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B11A8" w14:textId="77777777" w:rsidR="006261FC" w:rsidRPr="000E5053" w:rsidRDefault="00540782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7F1A84" w:rsidRPr="000E5053">
        <w:rPr>
          <w:rFonts w:ascii="Times New Roman" w:hAnsi="Times New Roman" w:cs="Times New Roman"/>
          <w:b/>
          <w:sz w:val="28"/>
          <w:szCs w:val="28"/>
        </w:rPr>
        <w:t>:</w:t>
      </w:r>
      <w:r w:rsidRPr="000E50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81227C" w14:textId="74E3590F" w:rsidR="00CA017F" w:rsidRPr="000E5053" w:rsidRDefault="00540782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0E5053">
        <w:rPr>
          <w:rFonts w:ascii="Times New Roman" w:hAnsi="Times New Roman" w:cs="Times New Roman"/>
          <w:sz w:val="28"/>
          <w:szCs w:val="28"/>
        </w:rPr>
        <w:t xml:space="preserve"> проявление интер</w:t>
      </w:r>
      <w:r w:rsidR="006261FC" w:rsidRPr="000E5053">
        <w:rPr>
          <w:rFonts w:ascii="Times New Roman" w:hAnsi="Times New Roman" w:cs="Times New Roman"/>
          <w:sz w:val="28"/>
          <w:szCs w:val="28"/>
        </w:rPr>
        <w:t xml:space="preserve">еса к подвигу </w:t>
      </w:r>
      <w:proofErr w:type="spellStart"/>
      <w:r w:rsidR="006261FC" w:rsidRPr="000E5053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6261FC" w:rsidRPr="000E5053">
        <w:rPr>
          <w:rFonts w:ascii="Times New Roman" w:hAnsi="Times New Roman" w:cs="Times New Roman"/>
          <w:sz w:val="28"/>
          <w:szCs w:val="28"/>
        </w:rPr>
        <w:t xml:space="preserve"> Н.И.</w:t>
      </w:r>
      <w:r w:rsidR="00B27A7E" w:rsidRPr="000E5053">
        <w:rPr>
          <w:rFonts w:ascii="Times New Roman" w:hAnsi="Times New Roman" w:cs="Times New Roman"/>
          <w:sz w:val="28"/>
          <w:szCs w:val="28"/>
        </w:rPr>
        <w:t>,</w:t>
      </w:r>
      <w:r w:rsidRPr="000E5053">
        <w:rPr>
          <w:rFonts w:ascii="Times New Roman" w:hAnsi="Times New Roman" w:cs="Times New Roman"/>
          <w:sz w:val="28"/>
          <w:szCs w:val="28"/>
        </w:rPr>
        <w:t xml:space="preserve"> </w:t>
      </w:r>
      <w:r w:rsidR="003E598B">
        <w:rPr>
          <w:rFonts w:ascii="Times New Roman" w:hAnsi="Times New Roman" w:cs="Times New Roman"/>
          <w:sz w:val="28"/>
          <w:szCs w:val="28"/>
        </w:rPr>
        <w:t xml:space="preserve">спасшего немецкую девочку во время сражений </w:t>
      </w:r>
      <w:r w:rsidR="00CA017F" w:rsidRPr="000E5053"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DA2DE1" w:rsidRPr="000E5053">
        <w:rPr>
          <w:rFonts w:ascii="Times New Roman" w:hAnsi="Times New Roman" w:cs="Times New Roman"/>
          <w:sz w:val="28"/>
          <w:szCs w:val="28"/>
        </w:rPr>
        <w:t>м</w:t>
      </w:r>
      <w:r w:rsidR="00CA017F" w:rsidRPr="000E5053">
        <w:rPr>
          <w:rFonts w:ascii="Times New Roman" w:hAnsi="Times New Roman" w:cs="Times New Roman"/>
          <w:sz w:val="28"/>
          <w:szCs w:val="28"/>
        </w:rPr>
        <w:t>ировой войны</w:t>
      </w:r>
      <w:r w:rsidR="00085491" w:rsidRPr="000E5053">
        <w:rPr>
          <w:rFonts w:ascii="Times New Roman" w:hAnsi="Times New Roman" w:cs="Times New Roman"/>
          <w:sz w:val="28"/>
          <w:szCs w:val="28"/>
        </w:rPr>
        <w:t xml:space="preserve"> в Берлине</w:t>
      </w:r>
      <w:r w:rsidR="00B27A7E" w:rsidRPr="000E5053">
        <w:rPr>
          <w:rFonts w:ascii="Times New Roman" w:hAnsi="Times New Roman" w:cs="Times New Roman"/>
          <w:sz w:val="28"/>
          <w:szCs w:val="28"/>
        </w:rPr>
        <w:t xml:space="preserve">; </w:t>
      </w:r>
      <w:r w:rsidR="00F25EEB" w:rsidRPr="000E5053">
        <w:rPr>
          <w:rFonts w:ascii="Times New Roman" w:hAnsi="Times New Roman" w:cs="Times New Roman"/>
          <w:sz w:val="28"/>
          <w:szCs w:val="28"/>
        </w:rPr>
        <w:t xml:space="preserve">воспитание чувства патриотизма, а также гордости и уважения к народу. </w:t>
      </w:r>
      <w:r w:rsidR="00B27A7E" w:rsidRPr="000E5053">
        <w:rPr>
          <w:rFonts w:ascii="Times New Roman" w:hAnsi="Times New Roman" w:cs="Times New Roman"/>
          <w:sz w:val="28"/>
          <w:szCs w:val="28"/>
        </w:rPr>
        <w:t xml:space="preserve"> </w:t>
      </w:r>
      <w:r w:rsidR="00CA017F" w:rsidRPr="000E5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6ACB3" w14:textId="77777777" w:rsidR="003E598B" w:rsidRPr="000E5053" w:rsidRDefault="003E598B" w:rsidP="003E59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5053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0E5053">
        <w:rPr>
          <w:rFonts w:ascii="Times New Roman" w:hAnsi="Times New Roman" w:cs="Times New Roman"/>
          <w:b/>
          <w:sz w:val="28"/>
          <w:szCs w:val="28"/>
        </w:rPr>
        <w:t>:</w:t>
      </w:r>
      <w:r w:rsidRPr="000E5053">
        <w:rPr>
          <w:rFonts w:ascii="Times New Roman" w:hAnsi="Times New Roman" w:cs="Times New Roman"/>
          <w:sz w:val="28"/>
          <w:szCs w:val="28"/>
        </w:rPr>
        <w:t xml:space="preserve"> эмоциональное восприятие видеофрагментов, понимание их смысла и назначения, участие в коллективном обсуждении и формулировании выводов по результатам обсуждения. </w:t>
      </w:r>
    </w:p>
    <w:p w14:paraId="7714E1AF" w14:textId="5E33BBDC" w:rsidR="00085491" w:rsidRPr="000E5053" w:rsidRDefault="00540782" w:rsidP="003E598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Предметные:</w:t>
      </w:r>
      <w:r w:rsidRPr="000E5053">
        <w:rPr>
          <w:rFonts w:ascii="Times New Roman" w:hAnsi="Times New Roman" w:cs="Times New Roman"/>
          <w:sz w:val="28"/>
          <w:szCs w:val="28"/>
        </w:rPr>
        <w:t xml:space="preserve"> расширение представлен</w:t>
      </w:r>
      <w:r w:rsidR="00A8341B" w:rsidRPr="000E5053">
        <w:rPr>
          <w:rFonts w:ascii="Times New Roman" w:hAnsi="Times New Roman" w:cs="Times New Roman"/>
          <w:sz w:val="28"/>
          <w:szCs w:val="28"/>
        </w:rPr>
        <w:t xml:space="preserve">ий </w:t>
      </w:r>
      <w:r w:rsidR="000751C7" w:rsidRPr="000E5053">
        <w:rPr>
          <w:rFonts w:ascii="Times New Roman" w:hAnsi="Times New Roman" w:cs="Times New Roman"/>
          <w:sz w:val="28"/>
          <w:szCs w:val="28"/>
        </w:rPr>
        <w:t>обучающихся об истории Второй мировой, Великой Отечественной войне</w:t>
      </w:r>
      <w:r w:rsidR="00F25EEB" w:rsidRPr="000E5053">
        <w:rPr>
          <w:rFonts w:ascii="Times New Roman" w:hAnsi="Times New Roman" w:cs="Times New Roman"/>
          <w:sz w:val="28"/>
          <w:szCs w:val="28"/>
        </w:rPr>
        <w:t xml:space="preserve">, </w:t>
      </w:r>
      <w:r w:rsidR="00F25EEB" w:rsidRPr="000E505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 понятиях «герой», «подвиг»</w:t>
      </w:r>
      <w:r w:rsidR="00DA2DE1" w:rsidRPr="000E505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479BFEC2" w14:textId="77777777" w:rsidR="003E598B" w:rsidRDefault="003E598B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DC7FE" w14:textId="02AE388B" w:rsidR="00C213BE" w:rsidRPr="000E5053" w:rsidRDefault="00C213BE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98B">
        <w:rPr>
          <w:rFonts w:ascii="Times New Roman" w:hAnsi="Times New Roman" w:cs="Times New Roman"/>
          <w:b/>
          <w:sz w:val="28"/>
          <w:szCs w:val="28"/>
        </w:rPr>
        <w:t>Продолжительность занятия</w:t>
      </w:r>
      <w:r w:rsidRPr="000E5053">
        <w:rPr>
          <w:rFonts w:ascii="Times New Roman" w:hAnsi="Times New Roman" w:cs="Times New Roman"/>
          <w:sz w:val="28"/>
          <w:szCs w:val="28"/>
        </w:rPr>
        <w:t xml:space="preserve"> – </w:t>
      </w:r>
      <w:r w:rsidR="00364F94" w:rsidRPr="000E5053">
        <w:rPr>
          <w:rFonts w:ascii="Times New Roman" w:hAnsi="Times New Roman" w:cs="Times New Roman"/>
          <w:sz w:val="28"/>
          <w:szCs w:val="28"/>
        </w:rPr>
        <w:t xml:space="preserve">от </w:t>
      </w:r>
      <w:r w:rsidRPr="000E5053">
        <w:rPr>
          <w:rFonts w:ascii="Times New Roman" w:hAnsi="Times New Roman" w:cs="Times New Roman"/>
          <w:sz w:val="28"/>
          <w:szCs w:val="28"/>
        </w:rPr>
        <w:t>15</w:t>
      </w:r>
      <w:r w:rsidR="00540782" w:rsidRPr="000E5053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DB2AC6" w:rsidRPr="000E5053">
        <w:rPr>
          <w:rFonts w:ascii="Times New Roman" w:hAnsi="Times New Roman" w:cs="Times New Roman"/>
          <w:sz w:val="28"/>
          <w:szCs w:val="28"/>
        </w:rPr>
        <w:t xml:space="preserve"> (до 45 минут)</w:t>
      </w:r>
      <w:r w:rsidR="00540782" w:rsidRPr="000E50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892700" w14:textId="77777777" w:rsidR="003E598B" w:rsidRDefault="003E598B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E1318" w14:textId="77777777" w:rsidR="00540782" w:rsidRPr="000E5053" w:rsidRDefault="00540782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98B">
        <w:rPr>
          <w:rFonts w:ascii="Times New Roman" w:hAnsi="Times New Roman" w:cs="Times New Roman"/>
          <w:b/>
          <w:sz w:val="28"/>
          <w:szCs w:val="28"/>
        </w:rPr>
        <w:t>Рекомендуемая форма занятия:</w:t>
      </w:r>
      <w:r w:rsidRPr="000E5053">
        <w:rPr>
          <w:rFonts w:ascii="Times New Roman" w:hAnsi="Times New Roman" w:cs="Times New Roman"/>
          <w:sz w:val="28"/>
          <w:szCs w:val="28"/>
        </w:rPr>
        <w:t xml:space="preserve"> эвристическая беседа. Занятие предполагает также использование видеофрагментов, презентационных материалов, включает в себя анализ информации</w:t>
      </w:r>
      <w:r w:rsidR="00C213BE" w:rsidRPr="000E5053">
        <w:rPr>
          <w:rFonts w:ascii="Times New Roman" w:hAnsi="Times New Roman" w:cs="Times New Roman"/>
          <w:sz w:val="28"/>
          <w:szCs w:val="28"/>
        </w:rPr>
        <w:t>.</w:t>
      </w:r>
      <w:r w:rsidRPr="000E5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AA12A1" w14:textId="77777777" w:rsidR="003E598B" w:rsidRDefault="003E598B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3F65ED" w14:textId="77777777" w:rsidR="00D3076C" w:rsidRPr="000E5053" w:rsidRDefault="004A0394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Комплект материалов:</w:t>
      </w:r>
    </w:p>
    <w:p w14:paraId="1A35DF49" w14:textId="77777777" w:rsidR="00D3076C" w:rsidRPr="000E5053" w:rsidRDefault="004A0394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 xml:space="preserve"> – сценар</w:t>
      </w:r>
      <w:r w:rsidR="00D3076C" w:rsidRPr="000E5053">
        <w:rPr>
          <w:rFonts w:ascii="Times New Roman" w:hAnsi="Times New Roman" w:cs="Times New Roman"/>
          <w:sz w:val="28"/>
          <w:szCs w:val="28"/>
        </w:rPr>
        <w:t xml:space="preserve">ий; </w:t>
      </w:r>
    </w:p>
    <w:p w14:paraId="1FC3B11D" w14:textId="77777777" w:rsidR="00D3076C" w:rsidRDefault="004A0394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 xml:space="preserve"> – видеоролик; </w:t>
      </w:r>
    </w:p>
    <w:p w14:paraId="159965FC" w14:textId="38EA3091" w:rsidR="003E598B" w:rsidRPr="000E5053" w:rsidRDefault="003E598B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изображения.</w:t>
      </w:r>
    </w:p>
    <w:p w14:paraId="00E2578A" w14:textId="2FA59BE0" w:rsidR="00BA769C" w:rsidRPr="000E5053" w:rsidRDefault="00BA769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B17A24" w14:textId="2E699740" w:rsidR="000F4659" w:rsidRPr="000E5053" w:rsidRDefault="00BA769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>Оборудование:</w:t>
      </w:r>
      <w:r w:rsidR="0009024B" w:rsidRPr="000E5053">
        <w:rPr>
          <w:rFonts w:ascii="Times New Roman" w:hAnsi="Times New Roman" w:cs="Times New Roman"/>
          <w:sz w:val="28"/>
          <w:szCs w:val="28"/>
        </w:rPr>
        <w:t xml:space="preserve"> к</w:t>
      </w:r>
      <w:r w:rsidR="000F4659" w:rsidRPr="000E5053">
        <w:rPr>
          <w:rFonts w:ascii="Times New Roman" w:hAnsi="Times New Roman" w:cs="Times New Roman"/>
          <w:sz w:val="28"/>
          <w:szCs w:val="28"/>
        </w:rPr>
        <w:t>арандаши/краски</w:t>
      </w:r>
      <w:r w:rsidR="002A0E1C" w:rsidRPr="000E5053">
        <w:rPr>
          <w:rFonts w:ascii="Times New Roman" w:hAnsi="Times New Roman" w:cs="Times New Roman"/>
          <w:sz w:val="28"/>
          <w:szCs w:val="28"/>
        </w:rPr>
        <w:t>/фломастеры,</w:t>
      </w:r>
      <w:r w:rsidR="00AD5688" w:rsidRPr="000E5053">
        <w:rPr>
          <w:rFonts w:ascii="Times New Roman" w:hAnsi="Times New Roman" w:cs="Times New Roman"/>
          <w:sz w:val="28"/>
          <w:szCs w:val="28"/>
        </w:rPr>
        <w:t xml:space="preserve"> бумага</w:t>
      </w:r>
      <w:r w:rsidR="000F4659" w:rsidRPr="000E5053">
        <w:rPr>
          <w:rFonts w:ascii="Times New Roman" w:hAnsi="Times New Roman" w:cs="Times New Roman"/>
          <w:sz w:val="28"/>
          <w:szCs w:val="28"/>
        </w:rPr>
        <w:t>.</w:t>
      </w:r>
    </w:p>
    <w:p w14:paraId="316E64DA" w14:textId="1BA76397" w:rsidR="00D3076C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FC553" w14:textId="77777777" w:rsidR="00D3076C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Содержательные блоки занятия </w:t>
      </w:r>
    </w:p>
    <w:p w14:paraId="24E201F5" w14:textId="77777777" w:rsidR="0039644D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</w:p>
    <w:p w14:paraId="0D71D0C6" w14:textId="77777777" w:rsidR="0039644D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Мотивационная </w:t>
      </w:r>
    </w:p>
    <w:p w14:paraId="6262FB51" w14:textId="77777777" w:rsidR="0029484F" w:rsidRPr="000E5053" w:rsidRDefault="00F54BC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ab/>
      </w:r>
      <w:r w:rsidR="00D3076C" w:rsidRPr="000E5053">
        <w:rPr>
          <w:rFonts w:ascii="Times New Roman" w:hAnsi="Times New Roman" w:cs="Times New Roman"/>
          <w:sz w:val="28"/>
          <w:szCs w:val="28"/>
        </w:rPr>
        <w:t>Учител</w:t>
      </w:r>
      <w:r w:rsidR="00DD18AA" w:rsidRPr="000E5053">
        <w:rPr>
          <w:rFonts w:ascii="Times New Roman" w:hAnsi="Times New Roman" w:cs="Times New Roman"/>
          <w:sz w:val="28"/>
          <w:szCs w:val="28"/>
        </w:rPr>
        <w:t xml:space="preserve">ь читает стихотворение </w:t>
      </w:r>
      <w:r w:rsidR="00D3076C" w:rsidRPr="000E5053">
        <w:rPr>
          <w:rFonts w:ascii="Times New Roman" w:hAnsi="Times New Roman" w:cs="Times New Roman"/>
          <w:sz w:val="28"/>
          <w:szCs w:val="28"/>
        </w:rPr>
        <w:t>обучаю</w:t>
      </w:r>
      <w:r w:rsidR="0039644D" w:rsidRPr="000E5053">
        <w:rPr>
          <w:rFonts w:ascii="Times New Roman" w:hAnsi="Times New Roman" w:cs="Times New Roman"/>
          <w:sz w:val="28"/>
          <w:szCs w:val="28"/>
        </w:rPr>
        <w:t xml:space="preserve">щимся о подвиге Н.И. </w:t>
      </w:r>
      <w:proofErr w:type="spellStart"/>
      <w:r w:rsidR="0039644D" w:rsidRPr="000E5053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D3076C" w:rsidRPr="000E5053">
        <w:rPr>
          <w:rFonts w:ascii="Times New Roman" w:hAnsi="Times New Roman" w:cs="Times New Roman"/>
          <w:sz w:val="28"/>
          <w:szCs w:val="28"/>
        </w:rPr>
        <w:t>, организует бес</w:t>
      </w:r>
      <w:r w:rsidR="00F25EEB" w:rsidRPr="000E5053">
        <w:rPr>
          <w:rFonts w:ascii="Times New Roman" w:hAnsi="Times New Roman" w:cs="Times New Roman"/>
          <w:sz w:val="28"/>
          <w:szCs w:val="28"/>
        </w:rPr>
        <w:t>еду по содержанию стихотворения</w:t>
      </w:r>
      <w:r w:rsidRPr="000E5053">
        <w:rPr>
          <w:rFonts w:ascii="Times New Roman" w:hAnsi="Times New Roman" w:cs="Times New Roman"/>
          <w:sz w:val="28"/>
          <w:szCs w:val="28"/>
        </w:rPr>
        <w:t>.</w:t>
      </w:r>
      <w:r w:rsidR="00D3076C" w:rsidRPr="000E5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5045E5" w14:textId="77777777" w:rsidR="00FF35EB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2. </w:t>
      </w:r>
    </w:p>
    <w:p w14:paraId="44961225" w14:textId="77777777" w:rsidR="00FF35EB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Основная </w:t>
      </w:r>
    </w:p>
    <w:p w14:paraId="4C42F8DF" w14:textId="77777777" w:rsidR="00E921A3" w:rsidRPr="000E5053" w:rsidRDefault="00F54BC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ab/>
      </w:r>
      <w:r w:rsidR="00D3076C" w:rsidRPr="000E5053">
        <w:rPr>
          <w:rFonts w:ascii="Times New Roman" w:hAnsi="Times New Roman" w:cs="Times New Roman"/>
          <w:sz w:val="28"/>
          <w:szCs w:val="28"/>
        </w:rPr>
        <w:t>Раскрывается основная тема занятия – роль</w:t>
      </w:r>
      <w:r w:rsidR="00E921A3" w:rsidRPr="000E5053">
        <w:rPr>
          <w:rFonts w:ascii="Times New Roman" w:hAnsi="Times New Roman" w:cs="Times New Roman"/>
          <w:sz w:val="28"/>
          <w:szCs w:val="28"/>
        </w:rPr>
        <w:t xml:space="preserve"> или значение</w:t>
      </w:r>
      <w:r w:rsidR="00D3076C" w:rsidRPr="000E5053">
        <w:rPr>
          <w:rFonts w:ascii="Times New Roman" w:hAnsi="Times New Roman" w:cs="Times New Roman"/>
          <w:sz w:val="28"/>
          <w:szCs w:val="28"/>
        </w:rPr>
        <w:t xml:space="preserve"> </w:t>
      </w:r>
      <w:r w:rsidR="000E0494" w:rsidRPr="000E5053">
        <w:rPr>
          <w:rFonts w:ascii="Times New Roman" w:hAnsi="Times New Roman" w:cs="Times New Roman"/>
          <w:sz w:val="28"/>
          <w:szCs w:val="28"/>
        </w:rPr>
        <w:t xml:space="preserve">подвига </w:t>
      </w:r>
      <w:proofErr w:type="spellStart"/>
      <w:r w:rsidR="000E0494" w:rsidRPr="000E5053">
        <w:rPr>
          <w:rFonts w:ascii="Times New Roman" w:hAnsi="Times New Roman" w:cs="Times New Roman"/>
          <w:sz w:val="28"/>
          <w:szCs w:val="28"/>
        </w:rPr>
        <w:t>Масалова</w:t>
      </w:r>
      <w:proofErr w:type="spellEnd"/>
      <w:r w:rsidR="000E0494" w:rsidRPr="000E5053">
        <w:rPr>
          <w:rFonts w:ascii="Times New Roman" w:hAnsi="Times New Roman" w:cs="Times New Roman"/>
          <w:sz w:val="28"/>
          <w:szCs w:val="28"/>
        </w:rPr>
        <w:t xml:space="preserve"> Н.И.</w:t>
      </w:r>
      <w:r w:rsidR="00E921A3" w:rsidRPr="000E5053">
        <w:rPr>
          <w:rFonts w:ascii="Times New Roman" w:hAnsi="Times New Roman" w:cs="Times New Roman"/>
          <w:sz w:val="28"/>
          <w:szCs w:val="28"/>
        </w:rPr>
        <w:t xml:space="preserve"> для будущих поколений</w:t>
      </w:r>
      <w:r w:rsidR="000210C0" w:rsidRPr="000E5053">
        <w:rPr>
          <w:rFonts w:ascii="Times New Roman" w:hAnsi="Times New Roman" w:cs="Times New Roman"/>
          <w:sz w:val="28"/>
          <w:szCs w:val="28"/>
        </w:rPr>
        <w:t>.</w:t>
      </w:r>
    </w:p>
    <w:p w14:paraId="40525E46" w14:textId="77777777" w:rsidR="00F25EEB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</w:p>
    <w:p w14:paraId="32F78669" w14:textId="77777777" w:rsidR="00F25EEB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</w:p>
    <w:p w14:paraId="5CEC41F6" w14:textId="77777777" w:rsidR="004A0394" w:rsidRPr="000E5053" w:rsidRDefault="00D3076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>Итоговая рефлексия занятия.</w:t>
      </w:r>
    </w:p>
    <w:p w14:paraId="0B55F11D" w14:textId="77777777" w:rsidR="003E598B" w:rsidRDefault="003E598B" w:rsidP="000E50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AB4FB5" w14:textId="77777777" w:rsidR="00F25EEB" w:rsidRPr="000E5053" w:rsidRDefault="00F25EEB" w:rsidP="000E505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СЦЕНАРИЙ ЗАНЯТИЯ</w:t>
      </w:r>
    </w:p>
    <w:p w14:paraId="3D1DCEB0" w14:textId="77777777" w:rsidR="00F25EEB" w:rsidRPr="000E5053" w:rsidRDefault="00F25EEB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</w:p>
    <w:p w14:paraId="3B8EFA33" w14:textId="77777777" w:rsidR="00F25EEB" w:rsidRPr="000E5053" w:rsidRDefault="00F25EEB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Мотивационная </w:t>
      </w:r>
    </w:p>
    <w:p w14:paraId="6A534BF1" w14:textId="77777777" w:rsidR="00DB2AC6" w:rsidRPr="000E5053" w:rsidRDefault="00DB2AC6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Термины, понятия, имена (на доске): </w:t>
      </w:r>
    </w:p>
    <w:p w14:paraId="1895514B" w14:textId="7B0F8F1E" w:rsidR="00DB2AC6" w:rsidRPr="000E5053" w:rsidRDefault="00DB2AC6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 xml:space="preserve">- </w:t>
      </w:r>
      <w:r w:rsidRPr="000E50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Рейхстаг</w:t>
      </w: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историческое здание в Берлине, где в 1894—1933 годах заседал одноимённый государственный орган Германии </w:t>
      </w:r>
    </w:p>
    <w:p w14:paraId="335C5D93" w14:textId="77777777" w:rsidR="00DB2AC6" w:rsidRPr="000E5053" w:rsidRDefault="00DB2AC6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sz w:val="28"/>
          <w:szCs w:val="28"/>
        </w:rPr>
        <w:t>- держава - государство</w:t>
      </w:r>
    </w:p>
    <w:p w14:paraId="797E9422" w14:textId="765253AA" w:rsidR="00DB2AC6" w:rsidRPr="000E5053" w:rsidRDefault="003E598B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Ива́н</w:t>
      </w:r>
      <w:proofErr w:type="spellEnd"/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Степа́нович</w:t>
      </w:r>
      <w:proofErr w:type="spellEnd"/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B2AC6" w:rsidRPr="000E505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Конев</w:t>
      </w:r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 — 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етский полководец,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военачальник, </w:t>
      </w:r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командующий</w:t>
      </w:r>
      <w:proofErr w:type="gramEnd"/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фронтами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Великой Отечественной войне, м</w:t>
      </w:r>
      <w:r w:rsidR="00DB2AC6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аршал Советского Союз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</w:p>
    <w:p w14:paraId="4FEE175C" w14:textId="77777777" w:rsidR="00DB2AC6" w:rsidRPr="000E5053" w:rsidRDefault="00DB2AC6" w:rsidP="000E5053">
      <w:pPr>
        <w:shd w:val="clear" w:color="auto" w:fill="FFFFFF"/>
        <w:spacing w:after="0" w:line="360" w:lineRule="auto"/>
        <w:jc w:val="both"/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</w:pPr>
    </w:p>
    <w:p w14:paraId="77213C35" w14:textId="17204E7D" w:rsidR="00DD18AA" w:rsidRPr="000E5053" w:rsidRDefault="00DB2AC6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Учитель:</w:t>
      </w:r>
      <w:r w:rsidRPr="000E5053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="001A2A68" w:rsidRPr="000E5053">
        <w:rPr>
          <w:rStyle w:val="c2"/>
          <w:rFonts w:ascii="Times New Roman" w:hAnsi="Times New Roman" w:cs="Times New Roman"/>
          <w:sz w:val="28"/>
          <w:szCs w:val="28"/>
        </w:rPr>
        <w:t xml:space="preserve">ебята, прежде чем определить тему нашей беседы, я </w:t>
      </w:r>
      <w:r w:rsidR="00D30708" w:rsidRPr="000E5053">
        <w:rPr>
          <w:rStyle w:val="c12"/>
          <w:rFonts w:ascii="Times New Roman" w:hAnsi="Times New Roman" w:cs="Times New Roman"/>
          <w:sz w:val="28"/>
          <w:szCs w:val="28"/>
          <w:shd w:val="clear" w:color="auto" w:fill="FFFFFF"/>
        </w:rPr>
        <w:t>  </w:t>
      </w:r>
      <w:r w:rsidR="001A2A68" w:rsidRPr="000E5053">
        <w:rPr>
          <w:rStyle w:val="c22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21D15" w:rsidRPr="000E5053">
        <w:rPr>
          <w:rStyle w:val="c22"/>
          <w:rFonts w:ascii="Times New Roman" w:hAnsi="Times New Roman" w:cs="Times New Roman"/>
          <w:sz w:val="28"/>
          <w:szCs w:val="28"/>
          <w:shd w:val="clear" w:color="auto" w:fill="FFFFFF"/>
        </w:rPr>
        <w:t xml:space="preserve">редлагаю послушать стихотворение 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советского поэта-песенника, драматурга Георгия Рублё</w:t>
      </w:r>
      <w:r w:rsidR="00D66EE8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6EE8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«Памятник»</w:t>
      </w: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(читает стихотворение)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18AA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4F609C50" w14:textId="77777777" w:rsidR="003E598B" w:rsidRDefault="003E598B" w:rsidP="000E5053">
      <w:pPr>
        <w:shd w:val="clear" w:color="auto" w:fill="FFFFFF"/>
        <w:spacing w:after="0" w:line="360" w:lineRule="auto"/>
        <w:ind w:left="3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0FBA9C" w14:textId="77777777" w:rsidR="00D66EE8" w:rsidRPr="000E5053" w:rsidRDefault="00D66EE8" w:rsidP="000E5053">
      <w:pPr>
        <w:shd w:val="clear" w:color="auto" w:fill="FFFFFF"/>
        <w:spacing w:after="0" w:line="360" w:lineRule="auto"/>
        <w:ind w:left="3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Памятник</w:t>
      </w:r>
    </w:p>
    <w:p w14:paraId="6376C82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было в мае, на рассвете. </w:t>
      </w:r>
    </w:p>
    <w:p w14:paraId="5EE9D6C3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Нарастал у стен рейхстага бой.</w:t>
      </w:r>
    </w:p>
    <w:p w14:paraId="4BE0D912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немецкую заметил</w:t>
      </w:r>
    </w:p>
    <w:p w14:paraId="0BF46667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солдат на пыльной мостовой.</w:t>
      </w:r>
    </w:p>
    <w:p w14:paraId="3A092F3F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6655B6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столба, дрожа, она стояла,</w:t>
      </w:r>
    </w:p>
    <w:p w14:paraId="29F2E815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голубых глазах застыл испуг. </w:t>
      </w:r>
    </w:p>
    <w:p w14:paraId="66BE339C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куски свистящего металла </w:t>
      </w:r>
    </w:p>
    <w:p w14:paraId="29CEDA8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Смерть и муки сеяли вокруг.</w:t>
      </w:r>
    </w:p>
    <w:p w14:paraId="7FA2A510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35B37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он вспомнил, как прощаясь летом</w:t>
      </w:r>
    </w:p>
    <w:p w14:paraId="1EEEFEF6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свою дочурку целовал. </w:t>
      </w:r>
    </w:p>
    <w:p w14:paraId="51B7DCC3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отец девчонки этой </w:t>
      </w:r>
    </w:p>
    <w:p w14:paraId="159D03ED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Дочь его родную расстрелял.</w:t>
      </w:r>
    </w:p>
    <w:p w14:paraId="43AC61D4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31EDD6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тогда, в Берлине, под обстрелом </w:t>
      </w:r>
    </w:p>
    <w:p w14:paraId="617E1331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Полз боец, и телом </w:t>
      </w:r>
      <w:proofErr w:type="spell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заслоня</w:t>
      </w:r>
      <w:proofErr w:type="spellEnd"/>
      <w:r w:rsidR="00D30708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B32095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Девочку в коротком платье белом</w:t>
      </w:r>
    </w:p>
    <w:p w14:paraId="3EF5CF8B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Осторожно вынес из огня. </w:t>
      </w:r>
    </w:p>
    <w:p w14:paraId="7727D20C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20C4C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погладив ласковой ладонью, </w:t>
      </w:r>
    </w:p>
    <w:p w14:paraId="428E95D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ее на землю опустил. </w:t>
      </w:r>
    </w:p>
    <w:p w14:paraId="7317A8A7" w14:textId="77777777" w:rsidR="00EE0C41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Говорят, что утром маршал Конев</w:t>
      </w:r>
    </w:p>
    <w:p w14:paraId="6DAE146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Сталину об этом доложил.</w:t>
      </w:r>
    </w:p>
    <w:p w14:paraId="4A520930" w14:textId="77777777" w:rsidR="00EE0C41" w:rsidRPr="000E5053" w:rsidRDefault="00EE0C41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758D1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Скольким детям возвратили детство, </w:t>
      </w:r>
    </w:p>
    <w:p w14:paraId="0E5736B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Подарили радость и весну </w:t>
      </w:r>
    </w:p>
    <w:p w14:paraId="42DB2728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Рядовые Армии Советской </w:t>
      </w:r>
    </w:p>
    <w:p w14:paraId="6C79FC1A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победившие войну! …</w:t>
      </w:r>
    </w:p>
    <w:p w14:paraId="1EC951BB" w14:textId="77777777" w:rsidR="00EE0C41" w:rsidRPr="000E5053" w:rsidRDefault="00EE0C41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13625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Берлине, в праздничную дату, </w:t>
      </w:r>
    </w:p>
    <w:p w14:paraId="429700A8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воздвигнут, чтоб стоять века, </w:t>
      </w:r>
    </w:p>
    <w:p w14:paraId="3601175B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 Советскому солдату </w:t>
      </w:r>
    </w:p>
    <w:p w14:paraId="62E9CE3B" w14:textId="00D1ABCA" w:rsidR="00EE0C41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C4B30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девочкой спасенной на руках.</w:t>
      </w:r>
    </w:p>
    <w:p w14:paraId="3E9994E9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F28291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стоит, как символ нашей славы, </w:t>
      </w:r>
    </w:p>
    <w:p w14:paraId="0687B8F0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маяк, светящийся во мгле. </w:t>
      </w:r>
    </w:p>
    <w:p w14:paraId="1FCE94E0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он, солдат моей державы, </w:t>
      </w:r>
    </w:p>
    <w:p w14:paraId="53320601" w14:textId="77777777" w:rsidR="00D66EE8" w:rsidRPr="000E5053" w:rsidRDefault="00D66EE8" w:rsidP="000E5053">
      <w:pPr>
        <w:shd w:val="clear" w:color="auto" w:fill="FFFFFF"/>
        <w:spacing w:after="0" w:line="36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Охраняет мир на всей земле. </w:t>
      </w:r>
    </w:p>
    <w:p w14:paraId="411D29C8" w14:textId="77777777" w:rsidR="00D756C0" w:rsidRPr="000E5053" w:rsidRDefault="00D756C0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8BA32" w14:textId="48599722" w:rsidR="00121D15" w:rsidRPr="000E5053" w:rsidRDefault="00FB7DE7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D756C0" w:rsidRPr="000E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еседа</w:t>
      </w: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AC6" w:rsidRPr="000E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(вопросы)</w:t>
      </w:r>
      <w:r w:rsidR="003E59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36BD028" w14:textId="27EEF951" w:rsidR="00D756C0" w:rsidRPr="000E5053" w:rsidRDefault="00121D15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B7DE7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0210C0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7DE7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</w:t>
      </w:r>
      <w:r w:rsidR="00E62F6C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7DE7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DB2AC6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 событии</w:t>
      </w:r>
      <w:r w:rsidR="00FB7DE7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строки</w:t>
      </w: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1A2A68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1D46A7" w14:textId="77777777" w:rsidR="00121D15" w:rsidRPr="000E5053" w:rsidRDefault="00121D15" w:rsidP="000E505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2. Какие слова в стихотворении вам помогли понять, что речь идёт о Великой Отечественной Войне?</w:t>
      </w:r>
    </w:p>
    <w:p w14:paraId="402C5061" w14:textId="77777777" w:rsidR="00121D15" w:rsidRPr="000E5053" w:rsidRDefault="00121D15" w:rsidP="000E505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3. О каком событии говорится в данном стихотворении? Что сделал солдат?</w:t>
      </w:r>
    </w:p>
    <w:p w14:paraId="7F147FA9" w14:textId="77777777" w:rsidR="001A2A68" w:rsidRPr="000E5053" w:rsidRDefault="001A2A68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4. О чём же пойдёт речь сегодня в нашем «Разговоре о важном»?</w:t>
      </w:r>
    </w:p>
    <w:p w14:paraId="50728236" w14:textId="3007C6AC" w:rsidR="00482B26" w:rsidRPr="000E5053" w:rsidRDefault="001A2A68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82B26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Говоря о войне, мы часто говорим о подвигах. Как вы понимаете слово - "подвиг"? (Учащиеся рассуждают)</w:t>
      </w:r>
    </w:p>
    <w:p w14:paraId="2AC8ABD5" w14:textId="77777777" w:rsidR="003E598B" w:rsidRPr="000E5053" w:rsidRDefault="001A2A68" w:rsidP="003E59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82B26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7DE7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C632FC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назвать</w:t>
      </w:r>
      <w:r w:rsidR="000A0C10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земляка </w:t>
      </w:r>
      <w:r w:rsidR="003E5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Николая Ивановича </w:t>
      </w:r>
      <w:proofErr w:type="spellStart"/>
      <w:r w:rsidR="003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Масалова</w:t>
      </w:r>
      <w:proofErr w:type="spellEnd"/>
      <w:r w:rsidR="003E5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C10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героем</w:t>
      </w:r>
      <w:r w:rsidR="00E62F6C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8D2F90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 так думаете</w:t>
      </w:r>
      <w:r w:rsidR="00121D15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6F7599"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героического он совершил?</w:t>
      </w:r>
      <w:r w:rsidR="003E5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98B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(Учащиеся рассуждают)</w:t>
      </w:r>
    </w:p>
    <w:p w14:paraId="03BE347A" w14:textId="77777777" w:rsidR="00BD2DC4" w:rsidRPr="000E5053" w:rsidRDefault="00BD2DC4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64DE3" w14:textId="77777777" w:rsidR="000210C0" w:rsidRPr="000E5053" w:rsidRDefault="000210C0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2. </w:t>
      </w:r>
    </w:p>
    <w:p w14:paraId="2736CAF1" w14:textId="77777777" w:rsidR="000210C0" w:rsidRPr="000E5053" w:rsidRDefault="000210C0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>Основная</w:t>
      </w:r>
    </w:p>
    <w:p w14:paraId="5D3421BD" w14:textId="77777777" w:rsidR="00DB2AC6" w:rsidRPr="000E5053" w:rsidRDefault="00DB2AC6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b/>
          <w:color w:val="000000"/>
          <w:sz w:val="28"/>
          <w:szCs w:val="28"/>
        </w:rPr>
      </w:pPr>
    </w:p>
    <w:p w14:paraId="7C145258" w14:textId="719A339D" w:rsidR="000210C0" w:rsidRPr="003E598B" w:rsidRDefault="00DB2AC6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E5053">
        <w:rPr>
          <w:rStyle w:val="c0"/>
          <w:b/>
          <w:color w:val="000000"/>
          <w:sz w:val="28"/>
          <w:szCs w:val="28"/>
        </w:rPr>
        <w:lastRenderedPageBreak/>
        <w:t>Учитель:</w:t>
      </w:r>
      <w:r w:rsidRPr="000E5053">
        <w:rPr>
          <w:rStyle w:val="c0"/>
          <w:color w:val="000000"/>
          <w:sz w:val="28"/>
          <w:szCs w:val="28"/>
        </w:rPr>
        <w:t xml:space="preserve"> </w:t>
      </w:r>
      <w:r w:rsidR="000210C0" w:rsidRPr="000E5053">
        <w:rPr>
          <w:rStyle w:val="c0"/>
          <w:color w:val="000000"/>
          <w:sz w:val="28"/>
          <w:szCs w:val="28"/>
        </w:rPr>
        <w:t>Подвиг русских солдат, храбрых и добросердечных, увековечен в памятниках. Они есть и в России, и за ее пределами. Об одном из них я вам сегодня и расскажу.</w:t>
      </w:r>
      <w:r w:rsidRPr="000E5053">
        <w:rPr>
          <w:rStyle w:val="c0"/>
          <w:color w:val="000000"/>
          <w:sz w:val="28"/>
          <w:szCs w:val="28"/>
        </w:rPr>
        <w:t xml:space="preserve"> </w:t>
      </w:r>
      <w:r w:rsidRPr="003E598B">
        <w:rPr>
          <w:rStyle w:val="c0"/>
          <w:b/>
          <w:color w:val="000000"/>
          <w:sz w:val="28"/>
          <w:szCs w:val="28"/>
        </w:rPr>
        <w:t>(</w:t>
      </w:r>
      <w:proofErr w:type="gramStart"/>
      <w:r w:rsidRPr="003E598B">
        <w:rPr>
          <w:rStyle w:val="c0"/>
          <w:b/>
          <w:color w:val="000000"/>
          <w:sz w:val="28"/>
          <w:szCs w:val="28"/>
        </w:rPr>
        <w:t>дальнейший</w:t>
      </w:r>
      <w:proofErr w:type="gramEnd"/>
      <w:r w:rsidRPr="003E598B">
        <w:rPr>
          <w:rStyle w:val="c0"/>
          <w:b/>
          <w:color w:val="000000"/>
          <w:sz w:val="28"/>
          <w:szCs w:val="28"/>
        </w:rPr>
        <w:t xml:space="preserve"> текст может быть сокращён)</w:t>
      </w:r>
    </w:p>
    <w:p w14:paraId="32A7EF28" w14:textId="44B66C63" w:rsidR="000210C0" w:rsidRPr="000E5053" w:rsidRDefault="000210C0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 xml:space="preserve">В Берлинском </w:t>
      </w:r>
      <w:proofErr w:type="spellStart"/>
      <w:r w:rsidRPr="000E5053">
        <w:rPr>
          <w:rStyle w:val="c0"/>
          <w:color w:val="000000"/>
          <w:sz w:val="28"/>
          <w:szCs w:val="28"/>
        </w:rPr>
        <w:t>Трептов</w:t>
      </w:r>
      <w:proofErr w:type="spellEnd"/>
      <w:r w:rsidRPr="000E5053">
        <w:rPr>
          <w:rStyle w:val="c0"/>
          <w:color w:val="000000"/>
          <w:sz w:val="28"/>
          <w:szCs w:val="28"/>
        </w:rPr>
        <w:t>-парке на высоком постаменте стоит памятник: советский солдат держит в одно</w:t>
      </w:r>
      <w:r w:rsidR="0047372F" w:rsidRPr="000E5053">
        <w:rPr>
          <w:rStyle w:val="c0"/>
          <w:color w:val="000000"/>
          <w:sz w:val="28"/>
          <w:szCs w:val="28"/>
        </w:rPr>
        <w:t>й</w:t>
      </w:r>
      <w:r w:rsidRPr="000E5053">
        <w:rPr>
          <w:rStyle w:val="c0"/>
          <w:color w:val="000000"/>
          <w:sz w:val="28"/>
          <w:szCs w:val="28"/>
        </w:rPr>
        <w:t xml:space="preserve"> руке меч, а другой бережно прижимает к груди спасенную им девочку. Скульптор Вучетич воплотил в этом монументе подвиг советских воинов, освобождавших мир от фашизма.</w:t>
      </w:r>
    </w:p>
    <w:p w14:paraId="6F8EAEAA" w14:textId="77777777" w:rsidR="000210C0" w:rsidRPr="000E5053" w:rsidRDefault="000210C0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 xml:space="preserve">Солдата из </w:t>
      </w:r>
      <w:proofErr w:type="spellStart"/>
      <w:r w:rsidRPr="000E5053">
        <w:rPr>
          <w:rStyle w:val="c0"/>
          <w:color w:val="000000"/>
          <w:sz w:val="28"/>
          <w:szCs w:val="28"/>
        </w:rPr>
        <w:t>Трептов</w:t>
      </w:r>
      <w:proofErr w:type="spellEnd"/>
      <w:r w:rsidRPr="000E5053">
        <w:rPr>
          <w:rStyle w:val="c0"/>
          <w:color w:val="000000"/>
          <w:sz w:val="28"/>
          <w:szCs w:val="28"/>
        </w:rPr>
        <w:t xml:space="preserve">-парка знает весь мир. Но не все знают, что у бронзового воина есть конкретный прототип.  Это человек, который всю войну геройски сражался против немецко-фашистских захватчиков. Это наш земляк гвардии старший сержант Николай Иванович </w:t>
      </w:r>
      <w:proofErr w:type="spellStart"/>
      <w:r w:rsidRPr="000E5053">
        <w:rPr>
          <w:rStyle w:val="c0"/>
          <w:color w:val="000000"/>
          <w:sz w:val="28"/>
          <w:szCs w:val="28"/>
        </w:rPr>
        <w:t>Масалов</w:t>
      </w:r>
      <w:proofErr w:type="spellEnd"/>
      <w:r w:rsidRPr="000E5053">
        <w:rPr>
          <w:rStyle w:val="c0"/>
          <w:color w:val="000000"/>
          <w:sz w:val="28"/>
          <w:szCs w:val="28"/>
        </w:rPr>
        <w:t>.</w:t>
      </w:r>
    </w:p>
    <w:p w14:paraId="4FCFA77E" w14:textId="77777777" w:rsidR="000210C0" w:rsidRPr="000E5053" w:rsidRDefault="000210C0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 xml:space="preserve">Он родился 10 декабря 1922 года в селе Вознесенка </w:t>
      </w:r>
      <w:proofErr w:type="spellStart"/>
      <w:r w:rsidRPr="000E5053">
        <w:rPr>
          <w:rStyle w:val="c0"/>
          <w:color w:val="000000"/>
          <w:sz w:val="28"/>
          <w:szCs w:val="28"/>
        </w:rPr>
        <w:t>Тисульского</w:t>
      </w:r>
      <w:proofErr w:type="spellEnd"/>
      <w:r w:rsidRPr="000E5053">
        <w:rPr>
          <w:rStyle w:val="c0"/>
          <w:color w:val="000000"/>
          <w:sz w:val="28"/>
          <w:szCs w:val="28"/>
        </w:rPr>
        <w:t xml:space="preserve"> района, в крестьянской семье, в которой воспитывалось шестеро детей. Ребятишки с детства приучались к труду. Николай одинаково добросовестно относился к любому делу. Повзрослев, он закончил курсы трактористов и стал работать в родном селе. Когда ему исполнилось 17 лет, его призвали в армию. Там он стал минометчиком</w:t>
      </w:r>
      <w:r w:rsidRPr="000E5053">
        <w:rPr>
          <w:rStyle w:val="c0"/>
          <w:i/>
          <w:iCs/>
          <w:color w:val="000000"/>
          <w:sz w:val="28"/>
          <w:szCs w:val="28"/>
        </w:rPr>
        <w:t>. </w:t>
      </w:r>
      <w:r w:rsidRPr="000E5053">
        <w:rPr>
          <w:rStyle w:val="c0"/>
          <w:color w:val="000000"/>
          <w:sz w:val="28"/>
          <w:szCs w:val="28"/>
        </w:rPr>
        <w:t xml:space="preserve">За годы войны Николаю </w:t>
      </w:r>
      <w:proofErr w:type="spellStart"/>
      <w:r w:rsidRPr="000E5053">
        <w:rPr>
          <w:rStyle w:val="c0"/>
          <w:color w:val="000000"/>
          <w:sz w:val="28"/>
          <w:szCs w:val="28"/>
        </w:rPr>
        <w:t>Масалову</w:t>
      </w:r>
      <w:proofErr w:type="spellEnd"/>
      <w:r w:rsidRPr="000E5053">
        <w:rPr>
          <w:rStyle w:val="c0"/>
          <w:color w:val="000000"/>
          <w:sz w:val="28"/>
          <w:szCs w:val="28"/>
        </w:rPr>
        <w:t xml:space="preserve"> не раз приходилось смотреть смерти в глаза. Трижды он был ранен и дважды контужен. Но всегда после госпиталя возвращался в свой полк.</w:t>
      </w:r>
    </w:p>
    <w:p w14:paraId="6C5970CD" w14:textId="77777777" w:rsidR="00570419" w:rsidRPr="000E5053" w:rsidRDefault="00570419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 xml:space="preserve">После войны Николай Иванович </w:t>
      </w:r>
      <w:proofErr w:type="spellStart"/>
      <w:r w:rsidRPr="000E5053">
        <w:rPr>
          <w:rStyle w:val="c0"/>
          <w:color w:val="000000"/>
          <w:sz w:val="28"/>
          <w:szCs w:val="28"/>
        </w:rPr>
        <w:t>Масалов</w:t>
      </w:r>
      <w:proofErr w:type="spellEnd"/>
      <w:r w:rsidRPr="000E5053">
        <w:rPr>
          <w:rStyle w:val="c0"/>
          <w:color w:val="000000"/>
          <w:sz w:val="28"/>
          <w:szCs w:val="28"/>
        </w:rPr>
        <w:t xml:space="preserve"> вернулся в родной поселок. Очень скромный человек, он почти никогда не говорил о том, как воевал. И вдруг в журнале «Октябрь» появилась статья, в которой рассказывалось, что именно он послужил прообразом воина - освободителя в берлинском </w:t>
      </w:r>
      <w:proofErr w:type="spellStart"/>
      <w:r w:rsidRPr="000E5053">
        <w:rPr>
          <w:rStyle w:val="c0"/>
          <w:color w:val="000000"/>
          <w:sz w:val="28"/>
          <w:szCs w:val="28"/>
        </w:rPr>
        <w:t>Трептов</w:t>
      </w:r>
      <w:proofErr w:type="spellEnd"/>
      <w:r w:rsidRPr="000E5053">
        <w:rPr>
          <w:rStyle w:val="c0"/>
          <w:color w:val="000000"/>
          <w:sz w:val="28"/>
          <w:szCs w:val="28"/>
        </w:rPr>
        <w:t>-парке. Поселок Тяжинский в нашей Кемеровской области сразу обрел известность.</w:t>
      </w:r>
    </w:p>
    <w:p w14:paraId="3E49551E" w14:textId="77777777" w:rsidR="000210C0" w:rsidRPr="000E5053" w:rsidRDefault="000210C0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3486D" w14:textId="3F82AD80" w:rsidR="000210C0" w:rsidRPr="000E5053" w:rsidRDefault="000210C0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Демонстрация видеоматериала</w:t>
      </w:r>
      <w:r w:rsidR="00DB2AC6" w:rsidRPr="000E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(видеоролик (основной))</w:t>
      </w:r>
    </w:p>
    <w:p w14:paraId="5DCCAACC" w14:textId="77777777" w:rsidR="00DB2AC6" w:rsidRPr="000E5053" w:rsidRDefault="00DB2AC6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23B3D1B4" w14:textId="77777777" w:rsidR="00972B64" w:rsidRPr="000E5053" w:rsidRDefault="00DB2AC6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5053">
        <w:rPr>
          <w:b/>
          <w:sz w:val="28"/>
          <w:szCs w:val="28"/>
        </w:rPr>
        <w:t>Учитель:</w:t>
      </w:r>
      <w:r w:rsidRPr="000E5053">
        <w:rPr>
          <w:sz w:val="28"/>
          <w:szCs w:val="28"/>
        </w:rPr>
        <w:t xml:space="preserve"> Ребята, а теперь давайте узнаем, как подвиг Николая Ивановича </w:t>
      </w:r>
      <w:proofErr w:type="spellStart"/>
      <w:r w:rsidRPr="000E5053">
        <w:rPr>
          <w:sz w:val="28"/>
          <w:szCs w:val="28"/>
        </w:rPr>
        <w:t>Масалова</w:t>
      </w:r>
      <w:proofErr w:type="spellEnd"/>
      <w:r w:rsidRPr="000E5053">
        <w:rPr>
          <w:sz w:val="28"/>
          <w:szCs w:val="28"/>
        </w:rPr>
        <w:t xml:space="preserve"> увековечен в памятниках</w:t>
      </w:r>
      <w:r w:rsidR="00972B64" w:rsidRPr="000E5053">
        <w:rPr>
          <w:sz w:val="28"/>
          <w:szCs w:val="28"/>
        </w:rPr>
        <w:t>.</w:t>
      </w:r>
    </w:p>
    <w:p w14:paraId="176D2ADD" w14:textId="77777777" w:rsidR="00972B64" w:rsidRPr="000E5053" w:rsidRDefault="00972B64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521214BC" w14:textId="5CDDA262" w:rsidR="00972B64" w:rsidRPr="000E5053" w:rsidRDefault="00972B64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5053">
        <w:rPr>
          <w:sz w:val="28"/>
          <w:szCs w:val="28"/>
        </w:rPr>
        <w:lastRenderedPageBreak/>
        <w:t>(</w:t>
      </w:r>
      <w:proofErr w:type="gramStart"/>
      <w:r w:rsidRPr="000E5053">
        <w:rPr>
          <w:sz w:val="28"/>
          <w:szCs w:val="28"/>
        </w:rPr>
        <w:t>чтение</w:t>
      </w:r>
      <w:proofErr w:type="gramEnd"/>
      <w:r w:rsidRPr="000E5053">
        <w:rPr>
          <w:sz w:val="28"/>
          <w:szCs w:val="28"/>
        </w:rPr>
        <w:t xml:space="preserve"> текстов по очереди или адресно</w:t>
      </w:r>
      <w:r w:rsidR="003E598B">
        <w:rPr>
          <w:sz w:val="28"/>
          <w:szCs w:val="28"/>
        </w:rPr>
        <w:t xml:space="preserve">;  </w:t>
      </w:r>
      <w:proofErr w:type="spellStart"/>
      <w:r w:rsidR="003E598B">
        <w:rPr>
          <w:sz w:val="28"/>
          <w:szCs w:val="28"/>
        </w:rPr>
        <w:t>в</w:t>
      </w:r>
      <w:proofErr w:type="spellEnd"/>
      <w:r w:rsidR="003E598B">
        <w:rPr>
          <w:sz w:val="28"/>
          <w:szCs w:val="28"/>
        </w:rPr>
        <w:t xml:space="preserve"> 1 и даже 2 классе можно фрагменты сделать более дробными</w:t>
      </w:r>
      <w:r w:rsidRPr="000E5053">
        <w:rPr>
          <w:sz w:val="28"/>
          <w:szCs w:val="28"/>
        </w:rPr>
        <w:t>)</w:t>
      </w:r>
    </w:p>
    <w:p w14:paraId="5F14D5B1" w14:textId="77777777" w:rsidR="00972B64" w:rsidRPr="000E5053" w:rsidRDefault="00972B64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FC94131" w14:textId="4802284C" w:rsidR="000210C0" w:rsidRPr="000E5053" w:rsidRDefault="000210C0" w:rsidP="000E5053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Style w:val="c0"/>
          <w:color w:val="000000"/>
          <w:sz w:val="28"/>
          <w:szCs w:val="28"/>
        </w:rPr>
      </w:pPr>
      <w:r w:rsidRPr="000E5053">
        <w:rPr>
          <w:rStyle w:val="c0"/>
          <w:bCs/>
          <w:color w:val="000000"/>
          <w:sz w:val="28"/>
          <w:szCs w:val="28"/>
        </w:rPr>
        <w:t>0</w:t>
      </w:r>
      <w:r w:rsidRPr="000E5053">
        <w:rPr>
          <w:rStyle w:val="c0"/>
          <w:color w:val="000000"/>
          <w:sz w:val="28"/>
          <w:szCs w:val="28"/>
        </w:rPr>
        <w:t xml:space="preserve">8 мая 1949 года на территории </w:t>
      </w:r>
      <w:proofErr w:type="spellStart"/>
      <w:r w:rsidRPr="000E5053">
        <w:rPr>
          <w:rStyle w:val="c0"/>
          <w:color w:val="000000"/>
          <w:sz w:val="28"/>
          <w:szCs w:val="28"/>
        </w:rPr>
        <w:t>Трептов</w:t>
      </w:r>
      <w:proofErr w:type="spellEnd"/>
      <w:r w:rsidRPr="000E5053">
        <w:rPr>
          <w:rStyle w:val="c0"/>
          <w:color w:val="000000"/>
          <w:sz w:val="28"/>
          <w:szCs w:val="28"/>
        </w:rPr>
        <w:t>-парка в Берлине был открыт «Памятник воинам Советской армии, павшим в боях с фашизмом». Это всемирно известный мемориальный комплекс, где похоронены около 5 тысяч советских воинов.</w:t>
      </w:r>
    </w:p>
    <w:p w14:paraId="26D6D888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 xml:space="preserve">В </w:t>
      </w:r>
      <w:proofErr w:type="spellStart"/>
      <w:r w:rsidRPr="000E5053">
        <w:rPr>
          <w:rStyle w:val="c0"/>
          <w:color w:val="000000"/>
          <w:sz w:val="28"/>
          <w:szCs w:val="28"/>
        </w:rPr>
        <w:t>Трептов</w:t>
      </w:r>
      <w:proofErr w:type="spellEnd"/>
      <w:r w:rsidRPr="000E5053">
        <w:rPr>
          <w:rStyle w:val="c0"/>
          <w:color w:val="000000"/>
          <w:sz w:val="28"/>
          <w:szCs w:val="28"/>
        </w:rPr>
        <w:t>-парке русские березы,</w:t>
      </w:r>
    </w:p>
    <w:p w14:paraId="1B3DAA2E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Словно вдовы русские стоят.</w:t>
      </w:r>
    </w:p>
    <w:p w14:paraId="27B67935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И роняют слезы, а не росы</w:t>
      </w:r>
    </w:p>
    <w:p w14:paraId="1E54BF92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На могилы братские солдат.</w:t>
      </w:r>
    </w:p>
    <w:p w14:paraId="34460B4C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Березы ласкают надгробные плиты</w:t>
      </w:r>
    </w:p>
    <w:p w14:paraId="7E2C327B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В дыхании ветерка.</w:t>
      </w:r>
    </w:p>
    <w:p w14:paraId="00998AA7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Спите, герои, спокойно спите,</w:t>
      </w:r>
    </w:p>
    <w:p w14:paraId="1D68E6C9" w14:textId="77777777" w:rsidR="006F7599" w:rsidRPr="000E5053" w:rsidRDefault="006F7599" w:rsidP="000E5053">
      <w:pPr>
        <w:pStyle w:val="c9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E5053">
        <w:rPr>
          <w:rStyle w:val="c0"/>
          <w:color w:val="000000"/>
          <w:sz w:val="28"/>
          <w:szCs w:val="28"/>
        </w:rPr>
        <w:t>Подвиг ваш - на века.</w:t>
      </w:r>
    </w:p>
    <w:p w14:paraId="3B5297AB" w14:textId="77777777" w:rsidR="00972B64" w:rsidRPr="000E5053" w:rsidRDefault="006F7599" w:rsidP="000E5053">
      <w:pPr>
        <w:spacing w:after="0" w:line="36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ab/>
      </w:r>
    </w:p>
    <w:p w14:paraId="5C6A76C0" w14:textId="190E9C19" w:rsidR="006F7599" w:rsidRDefault="006F7599" w:rsidP="000E5053">
      <w:pPr>
        <w:pStyle w:val="a6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2012 год в Тяжинском районе был </w:t>
      </w:r>
      <w:proofErr w:type="gramStart"/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>объявлен  годом</w:t>
      </w:r>
      <w:proofErr w:type="gramEnd"/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90-летия со дня рождения Николая Ивановича </w:t>
      </w:r>
      <w:proofErr w:type="spellStart"/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0E5053">
        <w:rPr>
          <w:rStyle w:val="c0"/>
          <w:rFonts w:ascii="Times New Roman" w:hAnsi="Times New Roman" w:cs="Times New Roman"/>
          <w:color w:val="000000"/>
          <w:sz w:val="28"/>
          <w:szCs w:val="28"/>
        </w:rPr>
        <w:t>,</w:t>
      </w:r>
      <w:r w:rsidRPr="000E5053">
        <w:rPr>
          <w:rFonts w:ascii="Times New Roman" w:hAnsi="Times New Roman" w:cs="Times New Roman"/>
          <w:color w:val="000000"/>
          <w:sz w:val="28"/>
          <w:szCs w:val="28"/>
        </w:rPr>
        <w:t xml:space="preserve"> а 22 июня Николаю Ивановичу было присвоено высокое звание Героя Кузбасса посмертно. 8 мая 2019 года </w:t>
      </w:r>
      <w:proofErr w:type="spellStart"/>
      <w:r w:rsidRPr="000E5053">
        <w:rPr>
          <w:rFonts w:ascii="Times New Roman" w:hAnsi="Times New Roman" w:cs="Times New Roman"/>
          <w:color w:val="000000"/>
          <w:sz w:val="28"/>
          <w:szCs w:val="28"/>
        </w:rPr>
        <w:t>Тяжинской</w:t>
      </w:r>
      <w:proofErr w:type="spellEnd"/>
      <w:r w:rsidRPr="000E5053">
        <w:rPr>
          <w:rFonts w:ascii="Times New Roman" w:hAnsi="Times New Roman" w:cs="Times New Roman"/>
          <w:color w:val="000000"/>
          <w:sz w:val="28"/>
          <w:szCs w:val="28"/>
        </w:rPr>
        <w:t xml:space="preserve"> средней школе №1 было присвоено имя Героя Кузбасса Николая </w:t>
      </w:r>
      <w:proofErr w:type="spellStart"/>
      <w:r w:rsidRPr="000E5053">
        <w:rPr>
          <w:rFonts w:ascii="Times New Roman" w:hAnsi="Times New Roman" w:cs="Times New Roman"/>
          <w:color w:val="000000"/>
          <w:sz w:val="28"/>
          <w:szCs w:val="28"/>
        </w:rPr>
        <w:t>Масалова</w:t>
      </w:r>
      <w:proofErr w:type="spellEnd"/>
      <w:r w:rsidRPr="000E5053">
        <w:rPr>
          <w:rFonts w:ascii="Times New Roman" w:hAnsi="Times New Roman" w:cs="Times New Roman"/>
          <w:color w:val="000000"/>
          <w:sz w:val="28"/>
          <w:szCs w:val="28"/>
        </w:rPr>
        <w:t>. Также на Аллее героев была открыта стела героя.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DAB8070" w14:textId="77777777" w:rsidR="003E598B" w:rsidRDefault="003E598B" w:rsidP="003E598B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AF086EA" w14:textId="0C73256A" w:rsidR="00972B64" w:rsidRPr="000E5053" w:rsidRDefault="006F7599" w:rsidP="000E5053">
      <w:pPr>
        <w:pStyle w:val="1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</w:t>
      </w:r>
    </w:p>
    <w:p w14:paraId="7B5A7EE6" w14:textId="1C3338CB" w:rsidR="006F7599" w:rsidRPr="000E5053" w:rsidRDefault="006F7599" w:rsidP="000E5053">
      <w:pPr>
        <w:pStyle w:val="1"/>
        <w:numPr>
          <w:ilvl w:val="0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мае 2021 года по предложению губернатора Сергея </w:t>
      </w:r>
      <w:proofErr w:type="spellStart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Цивилева</w:t>
      </w:r>
      <w:proofErr w:type="spellEnd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было принято решение об установление в Кемерово точной копии берлинского памятника</w:t>
      </w:r>
      <w:r w:rsidR="00DA2DE1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рядом с </w:t>
      </w:r>
      <w:r w:rsidR="000D7A11" w:rsidRPr="000E505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Кемеровским Президентским Кадетским училищем.</w:t>
      </w:r>
      <w:r w:rsidR="00972B64" w:rsidRPr="000E505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DA2DE1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поддержали ветераны, историки, активисты общественных и молодёжных организаций. В этом году 10 декабря 2022 года Кузбасс будет отмечать 100-летие со дня рождения своего героического земляка. Монумент, увековечивший подвиг Николая </w:t>
      </w:r>
      <w:proofErr w:type="spellStart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Масалова</w:t>
      </w:r>
      <w:proofErr w:type="spellEnd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будет напоминать о том, какой дорогой ценой</w:t>
      </w:r>
      <w:r w:rsidR="00DF3F60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нашей стране досталась победа.</w:t>
      </w:r>
    </w:p>
    <w:p w14:paraId="59C3294D" w14:textId="49375972" w:rsidR="00D27189" w:rsidRPr="000E5053" w:rsidRDefault="00D27189" w:rsidP="000E505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D3C53F6" w14:textId="43B9F431" w:rsidR="00570419" w:rsidRPr="000E5053" w:rsidRDefault="00570419" w:rsidP="000E50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E5053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</w:p>
    <w:p w14:paraId="2E6DD8F6" w14:textId="248865EC" w:rsidR="00570419" w:rsidRPr="000E5053" w:rsidRDefault="00570419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053"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</w:p>
    <w:p w14:paraId="2E086283" w14:textId="4E5C2FF6" w:rsidR="00972B64" w:rsidRPr="000E5053" w:rsidRDefault="00C51CC2" w:rsidP="000E505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Творческое задание </w:t>
      </w:r>
    </w:p>
    <w:p w14:paraId="7080F40D" w14:textId="2A8D6253" w:rsidR="00972B64" w:rsidRPr="000E5053" w:rsidRDefault="00972B64" w:rsidP="000E50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русский народ умеет очень метко подметить достоинства людей, которые славятся своими поступками и делами. Предлагаю вам дополнить начало пословиц подходящим по смыслу финалом. (</w:t>
      </w:r>
      <w:proofErr w:type="gramStart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записывает</w:t>
      </w:r>
      <w:proofErr w:type="gramEnd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доску после произнесения)</w:t>
      </w:r>
    </w:p>
    <w:p w14:paraId="1E1F7A61" w14:textId="3689F411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Герой за славой …… (не гонится).</w:t>
      </w:r>
    </w:p>
    <w:p w14:paraId="38A6A531" w14:textId="6FD3B1E8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Герой трусу ……. (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товарищ).</w:t>
      </w:r>
    </w:p>
    <w:p w14:paraId="6C1C2D5A" w14:textId="383DF62D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героя и 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бежит).</w:t>
      </w:r>
    </w:p>
    <w:p w14:paraId="1004CCC2" w14:textId="4B317F2B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Герои куют 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победу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32FFA15" w14:textId="260D3D95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жизни всегда есть место 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подвигам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299B5AC" w14:textId="78F55130" w:rsidR="00972B64" w:rsidRPr="000E5053" w:rsidRDefault="00972B64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героя ……. (</w:t>
      </w:r>
      <w:proofErr w:type="gramStart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зовет</w:t>
      </w:r>
      <w:proofErr w:type="gramEnd"/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подвиг).</w:t>
      </w:r>
    </w:p>
    <w:p w14:paraId="5DDB4A3E" w14:textId="77777777" w:rsidR="00972B64" w:rsidRPr="000E5053" w:rsidRDefault="00972B64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C26A9" w14:textId="131BE179" w:rsidR="00972B64" w:rsidRPr="000E5053" w:rsidRDefault="00972B64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0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</w:t>
      </w:r>
      <w:r w:rsidR="0009024B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листе/ в тетради</w:t>
      </w: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опишем в 2-3 предложениях подвиг Н.И. </w:t>
      </w:r>
      <w:proofErr w:type="spellStart"/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Масалова</w:t>
      </w:r>
      <w:proofErr w:type="spellEnd"/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вклю</w:t>
      </w:r>
      <w:r w:rsidR="0009024B"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чим одну или несколько пословиц, характеризующих героя и его дело</w:t>
      </w:r>
      <w:r w:rsidRPr="000E50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64C023C" w14:textId="77777777" w:rsidR="00972B64" w:rsidRPr="000E5053" w:rsidRDefault="00972B64" w:rsidP="000E505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3A510659" w14:textId="77777777" w:rsidR="00972B64" w:rsidRPr="000E5053" w:rsidRDefault="00972B64" w:rsidP="000E5053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Домашнее задание</w:t>
      </w:r>
    </w:p>
    <w:p w14:paraId="472931FA" w14:textId="583B61DE" w:rsidR="00570419" w:rsidRPr="000E5053" w:rsidRDefault="00972B64" w:rsidP="000E50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70419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редлагаю </w:t>
      </w:r>
      <w:r w:rsidR="00D77445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сделать 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открытку-</w:t>
      </w:r>
      <w:r w:rsidR="00D77445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D77445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ликацию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содержащую памятник Н.И. </w:t>
      </w:r>
      <w:proofErr w:type="spellStart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Масалову</w:t>
      </w:r>
      <w:proofErr w:type="spellEnd"/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 Вас будет белый лист формата А5. Вы можете использовать карандаши, </w:t>
      </w:r>
      <w:r w:rsidR="0009024B"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краски, </w:t>
      </w: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цветную бумагу и клей для подготовки памятной открытки. Изображение памятника каждому из Вас я раздам.</w:t>
      </w:r>
    </w:p>
    <w:p w14:paraId="0DF3C098" w14:textId="4A5A6786" w:rsidR="00972B64" w:rsidRPr="000E5053" w:rsidRDefault="00972B64" w:rsidP="000E50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AE48412" wp14:editId="768C2C76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4143375" cy="6569834"/>
            <wp:effectExtent l="0" t="0" r="0" b="2540"/>
            <wp:wrapNone/>
            <wp:docPr id="2" name="Рисунок 2" descr="Страна должна знать своих героев. Николай Масалов. | Пикаб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а должна знать своих героев. Николай Масалов. | Пикаб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220" cy="657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F3125" w14:textId="7D43C4A6" w:rsidR="00A237B7" w:rsidRPr="000E5053" w:rsidRDefault="00A237B7" w:rsidP="000E50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5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14:paraId="4EBD0C71" w14:textId="77777777" w:rsidR="006F7599" w:rsidRPr="000E5053" w:rsidRDefault="006F7599" w:rsidP="000E505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5932723" w14:textId="77777777" w:rsidR="000210C0" w:rsidRPr="000E5053" w:rsidRDefault="000210C0" w:rsidP="000E505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14C9F" w14:textId="77777777" w:rsidR="00482B26" w:rsidRPr="000E5053" w:rsidRDefault="00482B26" w:rsidP="000E50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EF5409B" w14:textId="77777777" w:rsidR="006E1F7C" w:rsidRPr="000E5053" w:rsidRDefault="006E1F7C" w:rsidP="000E50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E1F7C" w:rsidRPr="000E5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74D32"/>
    <w:multiLevelType w:val="hybridMultilevel"/>
    <w:tmpl w:val="31B43196"/>
    <w:lvl w:ilvl="0" w:tplc="9CA87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8C"/>
    <w:rsid w:val="000210C0"/>
    <w:rsid w:val="00051FE7"/>
    <w:rsid w:val="000751C7"/>
    <w:rsid w:val="00085491"/>
    <w:rsid w:val="0009024B"/>
    <w:rsid w:val="000A0C10"/>
    <w:rsid w:val="000D7A11"/>
    <w:rsid w:val="000E0494"/>
    <w:rsid w:val="000E5053"/>
    <w:rsid w:val="000F4659"/>
    <w:rsid w:val="00121D15"/>
    <w:rsid w:val="001960F8"/>
    <w:rsid w:val="001A2A68"/>
    <w:rsid w:val="001B4D1D"/>
    <w:rsid w:val="001F7B43"/>
    <w:rsid w:val="002765DA"/>
    <w:rsid w:val="0029484F"/>
    <w:rsid w:val="002A0E1C"/>
    <w:rsid w:val="003534E7"/>
    <w:rsid w:val="00364F94"/>
    <w:rsid w:val="0039644D"/>
    <w:rsid w:val="003E598B"/>
    <w:rsid w:val="003F6DF4"/>
    <w:rsid w:val="00422163"/>
    <w:rsid w:val="0047372F"/>
    <w:rsid w:val="00482B26"/>
    <w:rsid w:val="004A0394"/>
    <w:rsid w:val="004C7BF9"/>
    <w:rsid w:val="004D21BD"/>
    <w:rsid w:val="00502436"/>
    <w:rsid w:val="00540782"/>
    <w:rsid w:val="00570419"/>
    <w:rsid w:val="005A68C6"/>
    <w:rsid w:val="005F016A"/>
    <w:rsid w:val="006261FC"/>
    <w:rsid w:val="006B1F56"/>
    <w:rsid w:val="006E1F7C"/>
    <w:rsid w:val="006F7599"/>
    <w:rsid w:val="007025FD"/>
    <w:rsid w:val="0070799D"/>
    <w:rsid w:val="00752C11"/>
    <w:rsid w:val="00763CA6"/>
    <w:rsid w:val="007B7B2C"/>
    <w:rsid w:val="007E2F3E"/>
    <w:rsid w:val="007F1A84"/>
    <w:rsid w:val="0085381E"/>
    <w:rsid w:val="008A681D"/>
    <w:rsid w:val="008C41CC"/>
    <w:rsid w:val="008D2F90"/>
    <w:rsid w:val="00972B64"/>
    <w:rsid w:val="00985F50"/>
    <w:rsid w:val="009C7C0E"/>
    <w:rsid w:val="009E0872"/>
    <w:rsid w:val="00A237B7"/>
    <w:rsid w:val="00A8341B"/>
    <w:rsid w:val="00A83448"/>
    <w:rsid w:val="00AA33E5"/>
    <w:rsid w:val="00AA6D67"/>
    <w:rsid w:val="00AB7C03"/>
    <w:rsid w:val="00AC4B30"/>
    <w:rsid w:val="00AD5688"/>
    <w:rsid w:val="00B27899"/>
    <w:rsid w:val="00B27A7E"/>
    <w:rsid w:val="00B47563"/>
    <w:rsid w:val="00B61BBB"/>
    <w:rsid w:val="00BA769C"/>
    <w:rsid w:val="00BD2DC4"/>
    <w:rsid w:val="00BF7A2D"/>
    <w:rsid w:val="00C213BE"/>
    <w:rsid w:val="00C51CC2"/>
    <w:rsid w:val="00C570E8"/>
    <w:rsid w:val="00C632FC"/>
    <w:rsid w:val="00C634E0"/>
    <w:rsid w:val="00C7280A"/>
    <w:rsid w:val="00C96047"/>
    <w:rsid w:val="00CA017F"/>
    <w:rsid w:val="00CD458C"/>
    <w:rsid w:val="00D27189"/>
    <w:rsid w:val="00D30708"/>
    <w:rsid w:val="00D3076C"/>
    <w:rsid w:val="00D66EE8"/>
    <w:rsid w:val="00D756C0"/>
    <w:rsid w:val="00D761FB"/>
    <w:rsid w:val="00D77445"/>
    <w:rsid w:val="00DA2DE1"/>
    <w:rsid w:val="00DB2AC6"/>
    <w:rsid w:val="00DD18AA"/>
    <w:rsid w:val="00DF3F60"/>
    <w:rsid w:val="00E21A28"/>
    <w:rsid w:val="00E4534A"/>
    <w:rsid w:val="00E62F6C"/>
    <w:rsid w:val="00E64CED"/>
    <w:rsid w:val="00E850FF"/>
    <w:rsid w:val="00E921A3"/>
    <w:rsid w:val="00EE0C41"/>
    <w:rsid w:val="00EF44E6"/>
    <w:rsid w:val="00F22A52"/>
    <w:rsid w:val="00F25EEB"/>
    <w:rsid w:val="00F54BCC"/>
    <w:rsid w:val="00F90F1D"/>
    <w:rsid w:val="00FB7DE7"/>
    <w:rsid w:val="00FD143D"/>
    <w:rsid w:val="00FF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6660F"/>
  <w15:docId w15:val="{C70E2CE9-099E-41D8-8615-E0A8F9AA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7A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6">
    <w:name w:val="ff6"/>
    <w:basedOn w:val="a0"/>
    <w:rsid w:val="00F25EEB"/>
  </w:style>
  <w:style w:type="character" w:customStyle="1" w:styleId="c2">
    <w:name w:val="c2"/>
    <w:basedOn w:val="a0"/>
    <w:rsid w:val="00D30708"/>
  </w:style>
  <w:style w:type="character" w:customStyle="1" w:styleId="c12">
    <w:name w:val="c12"/>
    <w:basedOn w:val="a0"/>
    <w:rsid w:val="00D30708"/>
  </w:style>
  <w:style w:type="character" w:customStyle="1" w:styleId="c22">
    <w:name w:val="c22"/>
    <w:basedOn w:val="a0"/>
    <w:rsid w:val="00D30708"/>
  </w:style>
  <w:style w:type="paragraph" w:customStyle="1" w:styleId="c5">
    <w:name w:val="c5"/>
    <w:basedOn w:val="a"/>
    <w:rsid w:val="00021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10C0"/>
  </w:style>
  <w:style w:type="paragraph" w:customStyle="1" w:styleId="c9">
    <w:name w:val="c9"/>
    <w:basedOn w:val="a"/>
    <w:rsid w:val="006F7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-b-5">
    <w:name w:val="mg-b-5"/>
    <w:basedOn w:val="a"/>
    <w:rsid w:val="00D27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D2718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D7A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ody Text"/>
    <w:basedOn w:val="a"/>
    <w:link w:val="a5"/>
    <w:uiPriority w:val="1"/>
    <w:qFormat/>
    <w:rsid w:val="007025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025F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972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20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27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371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656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976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213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43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k214</dc:creator>
  <cp:lastModifiedBy>Учетная запись Майкрософт</cp:lastModifiedBy>
  <cp:revision>14</cp:revision>
  <dcterms:created xsi:type="dcterms:W3CDTF">2022-10-12T06:09:00Z</dcterms:created>
  <dcterms:modified xsi:type="dcterms:W3CDTF">2022-10-13T06:39:00Z</dcterms:modified>
</cp:coreProperties>
</file>