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C98F4" w14:textId="6DFB9E78" w:rsidR="00572D9C" w:rsidRPr="00E90596" w:rsidRDefault="00572D9C" w:rsidP="00E905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9059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Дидактический материал к уроку </w:t>
      </w:r>
      <w:r w:rsidRPr="00E90596">
        <w:rPr>
          <w:rFonts w:ascii="Times New Roman" w:hAnsi="Times New Roman" w:cs="Times New Roman"/>
          <w:b/>
          <w:bCs/>
          <w:i/>
          <w:sz w:val="28"/>
          <w:szCs w:val="28"/>
        </w:rPr>
        <w:t>«И кисть с врагом сражалась» о творчестве Кукрыниксов в годы Великой Отечественной войны.</w:t>
      </w:r>
    </w:p>
    <w:p w14:paraId="47D8ED29" w14:textId="77777777" w:rsidR="00E75EF5" w:rsidRPr="00E90596" w:rsidRDefault="00E75EF5" w:rsidP="00E75EF5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68FB5881" w14:textId="03E10198" w:rsidR="004A382C" w:rsidRPr="00E90596" w:rsidRDefault="00E75EF5" w:rsidP="00E90596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9059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работы в парах на каждом столе у учащихся лежит распечатанный плакат Кукрыниксов.</w:t>
      </w:r>
    </w:p>
    <w:p w14:paraId="09D9825D" w14:textId="2D697A43" w:rsidR="008F7DE9" w:rsidRPr="008F7DE9" w:rsidRDefault="008F7DE9" w:rsidP="00E90596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7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Рабочий лист</w:t>
      </w:r>
      <w:r w:rsidRPr="00E905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э</w:t>
      </w:r>
      <w:r w:rsidRPr="008F7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</w:t>
      </w:r>
      <w:r w:rsidRPr="00E905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F7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специально разработанный учителем лист с заданиями, благодаря которому каждый ребенок вовлечен в процесс обучения</w:t>
      </w:r>
      <w:r w:rsidRPr="00E905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F7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ходу объяснения материала или после изучения темы.</w:t>
      </w:r>
    </w:p>
    <w:p w14:paraId="28DBC5FA" w14:textId="77777777" w:rsidR="00065034" w:rsidRPr="00E90596" w:rsidRDefault="00065034" w:rsidP="00065034">
      <w:pPr>
        <w:shd w:val="clear" w:color="auto" w:fill="FFFFFF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4482D67" w14:textId="1DD2538B" w:rsidR="00E75EF5" w:rsidRPr="00E90596" w:rsidRDefault="00065034" w:rsidP="00065034">
      <w:pPr>
        <w:shd w:val="clear" w:color="auto" w:fill="FFFFFF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F7D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Рабочий лист</w:t>
      </w:r>
    </w:p>
    <w:p w14:paraId="6234BE20" w14:textId="013CCAD0" w:rsidR="00572D9C" w:rsidRPr="00E90596" w:rsidRDefault="00E45E07" w:rsidP="00572D9C">
      <w:pPr>
        <w:spacing w:after="0" w:line="240" w:lineRule="auto"/>
        <w:jc w:val="center"/>
        <w:rPr>
          <w:rFonts w:ascii="Times New Roman" w:eastAsia="+mn-ea" w:hAnsi="Times New Roman" w:cs="Times New Roman"/>
          <w:kern w:val="24"/>
          <w:sz w:val="28"/>
          <w:szCs w:val="28"/>
        </w:rPr>
      </w:pPr>
      <w:r w:rsidRPr="00E90596">
        <w:rPr>
          <w:rFonts w:ascii="Times New Roman" w:eastAsia="+mn-ea" w:hAnsi="Times New Roman" w:cs="Times New Roman"/>
          <w:kern w:val="24"/>
          <w:sz w:val="28"/>
          <w:szCs w:val="28"/>
        </w:rPr>
        <w:t>Рассмотрите</w:t>
      </w:r>
      <w:r w:rsidR="00572D9C" w:rsidRPr="00E9059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плакат</w:t>
      </w:r>
      <w:r w:rsidR="004A7379" w:rsidRPr="00E90596">
        <w:rPr>
          <w:rFonts w:ascii="Times New Roman" w:eastAsia="+mn-ea" w:hAnsi="Times New Roman" w:cs="Times New Roman"/>
          <w:kern w:val="24"/>
          <w:sz w:val="28"/>
          <w:szCs w:val="28"/>
        </w:rPr>
        <w:t>,</w:t>
      </w:r>
      <w:r w:rsidRPr="00E9059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ответьте на вопросы</w:t>
      </w:r>
      <w:r w:rsidR="00572D9C" w:rsidRPr="00E90596">
        <w:rPr>
          <w:rFonts w:ascii="Times New Roman" w:eastAsia="+mn-ea" w:hAnsi="Times New Roman" w:cs="Times New Roman"/>
          <w:kern w:val="24"/>
          <w:sz w:val="28"/>
          <w:szCs w:val="28"/>
        </w:rPr>
        <w:t>.</w:t>
      </w:r>
      <w:r w:rsidR="004A7379" w:rsidRPr="00E9059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Воспользуйтесь подсказками</w:t>
      </w:r>
      <w:r w:rsidR="00E90596">
        <w:rPr>
          <w:rFonts w:ascii="Times New Roman" w:eastAsia="+mn-ea" w:hAnsi="Times New Roman" w:cs="Times New Roman"/>
          <w:kern w:val="24"/>
          <w:sz w:val="28"/>
          <w:szCs w:val="28"/>
        </w:rPr>
        <w:t>,</w:t>
      </w:r>
      <w:r w:rsidR="004A7379" w:rsidRPr="00E9059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объясните </w:t>
      </w:r>
      <w:r w:rsidR="004A382C" w:rsidRPr="00E90596">
        <w:rPr>
          <w:rFonts w:ascii="Times New Roman" w:eastAsia="+mn-ea" w:hAnsi="Times New Roman" w:cs="Times New Roman"/>
          <w:kern w:val="24"/>
          <w:sz w:val="28"/>
          <w:szCs w:val="28"/>
        </w:rPr>
        <w:t xml:space="preserve">замысел автора и </w:t>
      </w:r>
      <w:r w:rsidR="00E75EF5" w:rsidRPr="00E90596">
        <w:rPr>
          <w:rFonts w:ascii="Times New Roman" w:eastAsia="+mn-ea" w:hAnsi="Times New Roman" w:cs="Times New Roman"/>
          <w:kern w:val="24"/>
          <w:sz w:val="28"/>
          <w:szCs w:val="28"/>
        </w:rPr>
        <w:t xml:space="preserve">свою </w:t>
      </w:r>
      <w:r w:rsidR="004A382C" w:rsidRPr="00E90596">
        <w:rPr>
          <w:rFonts w:ascii="Times New Roman" w:eastAsia="+mn-ea" w:hAnsi="Times New Roman" w:cs="Times New Roman"/>
          <w:kern w:val="24"/>
          <w:sz w:val="28"/>
          <w:szCs w:val="28"/>
        </w:rPr>
        <w:t>позицию</w:t>
      </w:r>
    </w:p>
    <w:p w14:paraId="1C6ECAA3" w14:textId="1B77BFA8" w:rsidR="00572D9C" w:rsidRPr="00E90596" w:rsidRDefault="00572D9C" w:rsidP="00572D9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+mn-ea" w:hAnsi="Times New Roman" w:cs="Times New Roman"/>
          <w:i/>
          <w:kern w:val="24"/>
          <w:sz w:val="28"/>
          <w:szCs w:val="28"/>
        </w:rPr>
      </w:pPr>
      <w:r w:rsidRPr="00E90596">
        <w:rPr>
          <w:rFonts w:ascii="Times New Roman" w:eastAsia="+mn-ea" w:hAnsi="Times New Roman" w:cs="Times New Roman"/>
          <w:kern w:val="24"/>
          <w:sz w:val="28"/>
          <w:szCs w:val="28"/>
        </w:rPr>
        <w:t>Опишите</w:t>
      </w:r>
      <w:r w:rsidR="004A7379" w:rsidRPr="00E90596">
        <w:rPr>
          <w:rFonts w:ascii="Times New Roman" w:eastAsia="+mn-ea" w:hAnsi="Times New Roman" w:cs="Times New Roman"/>
          <w:kern w:val="24"/>
          <w:sz w:val="28"/>
          <w:szCs w:val="28"/>
        </w:rPr>
        <w:t>,</w:t>
      </w:r>
      <w:r w:rsidRPr="00E90596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какие эмоции вызывает плакат?</w:t>
      </w:r>
    </w:p>
    <w:p w14:paraId="6160901A" w14:textId="77777777" w:rsidR="00572D9C" w:rsidRPr="00E90596" w:rsidRDefault="00572D9C" w:rsidP="00572D9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+mn-ea" w:hAnsi="Times New Roman" w:cs="Times New Roman"/>
          <w:i/>
          <w:kern w:val="24"/>
          <w:sz w:val="28"/>
          <w:szCs w:val="28"/>
        </w:rPr>
      </w:pPr>
      <w:r w:rsidRPr="00E90596">
        <w:rPr>
          <w:rFonts w:ascii="Times New Roman" w:eastAsia="+mn-ea" w:hAnsi="Times New Roman" w:cs="Times New Roman"/>
          <w:kern w:val="24"/>
          <w:sz w:val="28"/>
          <w:szCs w:val="28"/>
        </w:rPr>
        <w:t>Какое действие изображено на плакате?</w:t>
      </w:r>
    </w:p>
    <w:p w14:paraId="50851AD3" w14:textId="77777777" w:rsidR="00572D9C" w:rsidRPr="00E90596" w:rsidRDefault="00572D9C" w:rsidP="00572D9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+mn-ea" w:hAnsi="Times New Roman" w:cs="Times New Roman"/>
          <w:i/>
          <w:kern w:val="24"/>
          <w:sz w:val="28"/>
          <w:szCs w:val="28"/>
        </w:rPr>
      </w:pPr>
      <w:r w:rsidRPr="00E90596">
        <w:rPr>
          <w:rFonts w:ascii="Times New Roman" w:eastAsia="+mn-ea" w:hAnsi="Times New Roman" w:cs="Times New Roman"/>
          <w:kern w:val="24"/>
          <w:sz w:val="28"/>
          <w:szCs w:val="28"/>
        </w:rPr>
        <w:t>Как текст помогает раскрыть идейное содержание плаката?</w:t>
      </w:r>
    </w:p>
    <w:p w14:paraId="1D62E147" w14:textId="142181C2" w:rsidR="00572D9C" w:rsidRPr="00E90596" w:rsidRDefault="00572D9C" w:rsidP="00572D9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+mn-ea" w:hAnsi="Times New Roman" w:cs="Times New Roman"/>
          <w:iCs/>
          <w:kern w:val="24"/>
          <w:sz w:val="28"/>
          <w:szCs w:val="28"/>
        </w:rPr>
      </w:pPr>
      <w:r w:rsidRPr="00E90596">
        <w:rPr>
          <w:rFonts w:ascii="Times New Roman" w:eastAsia="+mn-ea" w:hAnsi="Times New Roman" w:cs="Times New Roman"/>
          <w:iCs/>
          <w:kern w:val="24"/>
          <w:sz w:val="28"/>
          <w:szCs w:val="28"/>
        </w:rPr>
        <w:t>Определите характер плаката (</w:t>
      </w:r>
      <w:r w:rsidRPr="00E9059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информационный, агитационно-пропагандистский,</w:t>
      </w:r>
      <w:r w:rsidRPr="00E90596">
        <w:rPr>
          <w:rFonts w:ascii="Times New Roman" w:eastAsia="+mn-ea" w:hAnsi="Times New Roman" w:cs="Times New Roman"/>
          <w:iCs/>
          <w:kern w:val="24"/>
          <w:sz w:val="28"/>
          <w:szCs w:val="28"/>
        </w:rPr>
        <w:t xml:space="preserve"> сатирический,</w:t>
      </w:r>
      <w:r w:rsidR="004A7379" w:rsidRPr="00E90596">
        <w:rPr>
          <w:rFonts w:ascii="Times New Roman" w:eastAsia="+mn-ea" w:hAnsi="Times New Roman" w:cs="Times New Roman"/>
          <w:iCs/>
          <w:kern w:val="24"/>
          <w:sz w:val="28"/>
          <w:szCs w:val="28"/>
        </w:rPr>
        <w:t xml:space="preserve"> карикатурный,</w:t>
      </w:r>
      <w:r w:rsidRPr="00E90596">
        <w:rPr>
          <w:rFonts w:ascii="Times New Roman" w:eastAsia="+mn-ea" w:hAnsi="Times New Roman" w:cs="Times New Roman"/>
          <w:iCs/>
          <w:kern w:val="24"/>
          <w:sz w:val="28"/>
          <w:szCs w:val="28"/>
        </w:rPr>
        <w:t xml:space="preserve"> рекламный, учебный, инструкционный, плакат – призыв </w:t>
      </w:r>
      <w:r w:rsidR="004A7379" w:rsidRPr="00E90596">
        <w:rPr>
          <w:rFonts w:ascii="Times New Roman" w:eastAsia="+mn-ea" w:hAnsi="Times New Roman" w:cs="Times New Roman"/>
          <w:iCs/>
          <w:kern w:val="24"/>
          <w:sz w:val="28"/>
          <w:szCs w:val="28"/>
        </w:rPr>
        <w:t>…).</w:t>
      </w:r>
    </w:p>
    <w:p w14:paraId="75692559" w14:textId="77777777" w:rsidR="00572D9C" w:rsidRPr="00E90596" w:rsidRDefault="00572D9C" w:rsidP="00572D9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90596">
        <w:rPr>
          <w:rFonts w:ascii="Times New Roman" w:eastAsia="+mn-ea" w:hAnsi="Times New Roman" w:cs="Times New Roman"/>
          <w:iCs/>
          <w:kern w:val="24"/>
          <w:sz w:val="28"/>
          <w:szCs w:val="28"/>
        </w:rPr>
        <w:t>Чем отличается плакат от других видов искусства? Определите выразительные качества плаката. (</w:t>
      </w:r>
      <w:r w:rsidRPr="00E90596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Доступен и понятен зрителям, легко и быстро воспринимаются и запоминаются. отличаются лаконичностью изображения (минимум красок и количества деталей).</w:t>
      </w:r>
    </w:p>
    <w:p w14:paraId="5DCACF40" w14:textId="77777777" w:rsidR="00572D9C" w:rsidRPr="00E90596" w:rsidRDefault="00572D9C" w:rsidP="00572D9C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90596">
        <w:rPr>
          <w:rFonts w:ascii="Times New Roman" w:hAnsi="Times New Roman" w:cs="Times New Roman"/>
          <w:sz w:val="28"/>
          <w:szCs w:val="28"/>
          <w:shd w:val="clear" w:color="auto" w:fill="FFFFFF"/>
        </w:rPr>
        <w:t>В каких плакатах используется художественная метафора?</w:t>
      </w:r>
    </w:p>
    <w:p w14:paraId="487DB745" w14:textId="479B2A37" w:rsidR="00572D9C" w:rsidRDefault="00572D9C" w:rsidP="00572D9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90596">
        <w:rPr>
          <w:rFonts w:ascii="Times New Roman" w:hAnsi="Times New Roman" w:cs="Times New Roman"/>
          <w:sz w:val="28"/>
          <w:szCs w:val="28"/>
          <w:shd w:val="clear" w:color="auto" w:fill="FFFFFF"/>
        </w:rPr>
        <w:t>Метафора — слово или выражение, употребляемое в переносном значении, в основе которого лежит сравнение предмета или явления с каким-либо другим на основании их общего признака.</w:t>
      </w:r>
    </w:p>
    <w:p w14:paraId="26AF5494" w14:textId="2F4C6804" w:rsidR="00E90596" w:rsidRDefault="00E9059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14:paraId="19ECB6EC" w14:textId="0EE3639A" w:rsidR="00572D9C" w:rsidRPr="00E90596" w:rsidRDefault="00E90596" w:rsidP="00E9059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E9059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Примеры плакатов</w:t>
      </w:r>
    </w:p>
    <w:p w14:paraId="0B8D9E7A" w14:textId="77777777" w:rsidR="00E90596" w:rsidRDefault="00E90596" w:rsidP="00572D9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4815"/>
        <w:gridCol w:w="4819"/>
      </w:tblGrid>
      <w:tr w:rsidR="00572D9C" w14:paraId="3323E4F0" w14:textId="77777777" w:rsidTr="00E45E07">
        <w:tc>
          <w:tcPr>
            <w:tcW w:w="4815" w:type="dxa"/>
          </w:tcPr>
          <w:p w14:paraId="2DF0279F" w14:textId="77777777" w:rsidR="00E45E07" w:rsidRPr="005C08C3" w:rsidRDefault="00E45E07" w:rsidP="005C08C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C08C3">
              <w:rPr>
                <w:noProof/>
                <w:lang w:eastAsia="ru-RU"/>
              </w:rPr>
              <w:drawing>
                <wp:inline distT="0" distB="0" distL="0" distR="0" wp14:anchorId="010D4589" wp14:editId="16A60642">
                  <wp:extent cx="1924050" cy="2228850"/>
                  <wp:effectExtent l="0" t="0" r="0" b="0"/>
                  <wp:docPr id="4" name="Рисунок 3" descr="https://topwar.ru/uploads/posts/2022-12/1671798328_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s://topwar.ru/uploads/posts/2022-12/1671798328_2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147" cy="2228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A80306" w14:textId="77777777" w:rsidR="005C08C3" w:rsidRPr="005C08C3" w:rsidRDefault="00E45E07" w:rsidP="005C08C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C08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Кукрыниксы</w:t>
            </w:r>
          </w:p>
          <w:p w14:paraId="293241F2" w14:textId="7F7961C0" w:rsidR="00572D9C" w:rsidRPr="005C08C3" w:rsidRDefault="00E45E07" w:rsidP="005C08C3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 w:rsidRPr="005C08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«Беспощадно разгромим и уничтожим врага» 1941 г.</w:t>
            </w:r>
          </w:p>
        </w:tc>
        <w:tc>
          <w:tcPr>
            <w:tcW w:w="4819" w:type="dxa"/>
          </w:tcPr>
          <w:p w14:paraId="75645964" w14:textId="77777777" w:rsidR="00572D9C" w:rsidRPr="005C08C3" w:rsidRDefault="00E45E07" w:rsidP="005C08C3">
            <w:pPr>
              <w:jc w:val="center"/>
              <w:rPr>
                <w:rFonts w:ascii="Times New Roman" w:eastAsia="+mj-ea" w:hAnsi="Times New Roman" w:cs="Times New Roman"/>
                <w:bCs/>
                <w:kern w:val="24"/>
                <w:sz w:val="28"/>
                <w:szCs w:val="32"/>
              </w:rPr>
            </w:pPr>
            <w:r w:rsidRPr="005C08C3">
              <w:rPr>
                <w:noProof/>
                <w:lang w:eastAsia="ru-RU"/>
              </w:rPr>
              <w:drawing>
                <wp:inline distT="0" distB="0" distL="0" distR="0" wp14:anchorId="5FDF252F" wp14:editId="490156B6">
                  <wp:extent cx="2950669" cy="2209800"/>
                  <wp:effectExtent l="0" t="0" r="2540" b="0"/>
                  <wp:docPr id="5" name="Picture 2" descr="https://avatars.mds.yandex.net/i?id=5f3bd85cc21fa58789df3c029e03c73f79798be4-4238413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https://avatars.mds.yandex.net/i?id=5f3bd85cc21fa58789df3c029e03c73f79798be4-4238413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2674" cy="22562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C65A13" w14:textId="77777777" w:rsidR="005C08C3" w:rsidRPr="005C08C3" w:rsidRDefault="005C08C3" w:rsidP="005C08C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C08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Кукрыниксы</w:t>
            </w:r>
          </w:p>
          <w:p w14:paraId="08189BF6" w14:textId="242F1A71" w:rsidR="005C08C3" w:rsidRPr="005C08C3" w:rsidRDefault="005C08C3" w:rsidP="005C08C3">
            <w:pPr>
              <w:jc w:val="center"/>
              <w:rPr>
                <w:rFonts w:ascii="Times New Roman" w:eastAsia="+mj-ea" w:hAnsi="Times New Roman" w:cs="Times New Roman"/>
                <w:bCs/>
                <w:kern w:val="24"/>
                <w:sz w:val="28"/>
                <w:szCs w:val="32"/>
              </w:rPr>
            </w:pPr>
            <w:r w:rsidRPr="005C08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5C08C3">
              <w:rPr>
                <w:rFonts w:ascii="Times New Roman" w:hAnsi="Times New Roman" w:cs="Times New Roman"/>
                <w:bCs/>
                <w:iCs/>
                <w:kern w:val="24"/>
                <w:sz w:val="24"/>
                <w:szCs w:val="24"/>
              </w:rPr>
              <w:t>Бьемся мы здорово, колем отчаянно, внуки Суворова, дети Чапаева</w:t>
            </w:r>
            <w:r w:rsidRPr="005C08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1941 г.</w:t>
            </w:r>
          </w:p>
        </w:tc>
      </w:tr>
      <w:tr w:rsidR="00572D9C" w14:paraId="19A5D52B" w14:textId="77777777" w:rsidTr="00E45E07">
        <w:tc>
          <w:tcPr>
            <w:tcW w:w="4815" w:type="dxa"/>
          </w:tcPr>
          <w:p w14:paraId="58C5999F" w14:textId="77777777" w:rsidR="00E45E07" w:rsidRDefault="00572D9C" w:rsidP="005C08C3">
            <w:pPr>
              <w:jc w:val="center"/>
              <w:rPr>
                <w:rFonts w:ascii="Times New Roman" w:eastAsia="+mj-ea" w:hAnsi="Times New Roman" w:cs="Times New Roman"/>
                <w:bCs/>
                <w:kern w:val="24"/>
                <w:sz w:val="24"/>
                <w:szCs w:val="32"/>
              </w:rPr>
            </w:pPr>
            <w:r w:rsidRPr="007363E6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605F9CE" wp14:editId="45719E14">
                  <wp:extent cx="2907356" cy="1905000"/>
                  <wp:effectExtent l="0" t="0" r="7620" b="0"/>
                  <wp:docPr id="6" name="Picture 2" descr="https://upload.wikimedia.org/wikipedia/commons/7/70/Hitler_running_from_CCCP_aircraft_art_detail%2C_1941._%D0%9D%D0%B0%D0%BF%D0%BE%D0%BB%D0%B5%D0%BE%D0%BD%D1%83_%D0%B1%D1%8B%D0%BB%D0%BE_%D1%85%D0%BE%D0%BB%D0%BE%D0%B4%D0%BD%D0%BE_%D0%B2_%D0%A0%D0%BE%D1%81%D1%81%D0%B8%D0%B8%2C_%D0%B0_%D0%93%D0%B8%D1%82%D0%BB%D0%B5%D1%80%D1%83_%D0%B1%D1%83%D0%B4%D0%B5%D1%82_%D0%B6%D0%B0%D1%80%D0%BA%D0%BE%21_%28cropped%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https://upload.wikimedia.org/wikipedia/commons/7/70/Hitler_running_from_CCCP_aircraft_art_detail%2C_1941._%D0%9D%D0%B0%D0%BF%D0%BE%D0%BB%D0%B5%D0%BE%D0%BD%D1%83_%D0%B1%D1%8B%D0%BB%D0%BE_%D1%85%D0%BE%D0%BB%D0%BE%D0%B4%D0%BD%D0%BE_%D0%B2_%D0%A0%D0%BE%D1%81%D1%81%D0%B8%D0%B8%2C_%D0%B0_%D0%93%D0%B8%D1%82%D0%BB%D0%B5%D1%80%D1%83_%D0%B1%D1%83%D0%B4%D0%B5%D1%82_%D0%B6%D0%B0%D1%80%D0%BA%D0%BE%21_%28cropped%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204" cy="19645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DF658E" w14:textId="77777777" w:rsidR="005C08C3" w:rsidRDefault="00E45E07" w:rsidP="005C08C3">
            <w:pPr>
              <w:jc w:val="center"/>
              <w:rPr>
                <w:rFonts w:ascii="Times New Roman" w:eastAsia="+mj-ea" w:hAnsi="Times New Roman" w:cs="Times New Roman"/>
                <w:bCs/>
                <w:kern w:val="24"/>
                <w:sz w:val="24"/>
                <w:szCs w:val="32"/>
              </w:rPr>
            </w:pPr>
            <w:r w:rsidRPr="00190F3A">
              <w:rPr>
                <w:rFonts w:ascii="Times New Roman" w:eastAsia="+mj-ea" w:hAnsi="Times New Roman" w:cs="Times New Roman"/>
                <w:bCs/>
                <w:kern w:val="24"/>
                <w:sz w:val="24"/>
                <w:szCs w:val="32"/>
              </w:rPr>
              <w:t>Кукрыниксы</w:t>
            </w:r>
          </w:p>
          <w:p w14:paraId="0312AA5A" w14:textId="2C751CD2" w:rsidR="00572D9C" w:rsidRDefault="00E45E07" w:rsidP="005C08C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90F3A">
              <w:rPr>
                <w:rFonts w:ascii="Times New Roman" w:eastAsia="+mj-ea" w:hAnsi="Times New Roman" w:cs="Times New Roman"/>
                <w:bCs/>
                <w:kern w:val="24"/>
                <w:sz w:val="24"/>
                <w:szCs w:val="32"/>
              </w:rPr>
              <w:t>«Сталинградская битва» 1943 г.</w:t>
            </w:r>
          </w:p>
        </w:tc>
        <w:tc>
          <w:tcPr>
            <w:tcW w:w="4819" w:type="dxa"/>
          </w:tcPr>
          <w:p w14:paraId="72F0E736" w14:textId="77777777" w:rsidR="00572D9C" w:rsidRDefault="005C08C3" w:rsidP="005C08C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97E392" wp14:editId="49F27336">
                  <wp:extent cx="2439670" cy="1908565"/>
                  <wp:effectExtent l="0" t="0" r="0" b="0"/>
                  <wp:docPr id="6146" name="Picture 2" descr="https://sun9-3.userapi.com/impg/rmusBMnCL53mkV1yMBQyti_gfcR-lIHo3GugBQ/1N2b8tPVFvY.jpg?size=1280x853&amp;quality=95&amp;sign=69f1593e406cff63f416e4e81043d45f&amp;c_uniq_tag=v_HFJS0nzaqdhfIgWuESJ4R83EEPpSr4ACi_rWBKHgI&amp;type=album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https://sun9-3.userapi.com/impg/rmusBMnCL53mkV1yMBQyti_gfcR-lIHo3GugBQ/1N2b8tPVFvY.jpg?size=1280x853&amp;quality=95&amp;sign=69f1593e406cff63f416e4e81043d45f&amp;c_uniq_tag=v_HFJS0nzaqdhfIgWuESJ4R83EEPpSr4ACi_rWBKHgI&amp;type=album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31" t="2793" r="5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435" cy="19506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7E4887B" w14:textId="77777777" w:rsidR="005C08C3" w:rsidRDefault="005C08C3" w:rsidP="005C08C3">
            <w:pPr>
              <w:jc w:val="center"/>
              <w:rPr>
                <w:rFonts w:ascii="Times New Roman" w:hAnsi="Times New Roman" w:cs="Times New Roman"/>
                <w:bCs/>
                <w:kern w:val="24"/>
                <w:sz w:val="24"/>
              </w:rPr>
            </w:pPr>
            <w:r w:rsidRPr="00190F3A">
              <w:rPr>
                <w:rFonts w:ascii="Times New Roman" w:hAnsi="Times New Roman" w:cs="Times New Roman"/>
                <w:bCs/>
                <w:kern w:val="24"/>
                <w:sz w:val="24"/>
              </w:rPr>
              <w:t>Кукрыниксы</w:t>
            </w:r>
          </w:p>
          <w:p w14:paraId="4963EDC7" w14:textId="10FC3E09" w:rsidR="005C08C3" w:rsidRDefault="005C08C3" w:rsidP="005C08C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72D9C">
              <w:rPr>
                <w:rFonts w:ascii="Times New Roman" w:hAnsi="Times New Roman" w:cs="Times New Roman"/>
                <w:bCs/>
                <w:kern w:val="24"/>
              </w:rPr>
              <w:t>«</w:t>
            </w:r>
            <w:r w:rsidRPr="00572D9C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История с географией</w:t>
            </w:r>
            <w:r w:rsidRPr="00572D9C">
              <w:rPr>
                <w:rFonts w:ascii="Times New Roman" w:hAnsi="Times New Roman" w:cs="Times New Roman"/>
                <w:bCs/>
                <w:kern w:val="24"/>
              </w:rPr>
              <w:t>»</w:t>
            </w:r>
            <w:r w:rsidRPr="00572D9C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1943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</w:t>
            </w:r>
            <w:r w:rsidRPr="00572D9C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.</w:t>
            </w:r>
          </w:p>
        </w:tc>
      </w:tr>
      <w:tr w:rsidR="00572D9C" w14:paraId="4331899F" w14:textId="77777777" w:rsidTr="00E45E07">
        <w:tc>
          <w:tcPr>
            <w:tcW w:w="4815" w:type="dxa"/>
          </w:tcPr>
          <w:p w14:paraId="57EC2BD0" w14:textId="77777777" w:rsidR="00572D9C" w:rsidRDefault="005C08C3" w:rsidP="005C08C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CD486" wp14:editId="33534D51">
                  <wp:extent cx="2216899" cy="2743200"/>
                  <wp:effectExtent l="0" t="0" r="0" b="0"/>
                  <wp:docPr id="8" name="Рисунок 4" descr="https://sun9-32.userapi.com/impf/c628627/v628627804/983d/RDyiaQwZyGo.jpg?size=770x874&amp;quality=96&amp;sign=b21135f138190aaa72958a92151ccbe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32.userapi.com/impf/c628627/v628627804/983d/RDyiaQwZyGo.jpg?size=770x874&amp;quality=96&amp;sign=b21135f138190aaa72958a92151ccbe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5773" cy="287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238E38" w14:textId="77777777" w:rsidR="005C08C3" w:rsidRDefault="005C08C3" w:rsidP="005C08C3">
            <w:pPr>
              <w:jc w:val="center"/>
              <w:rPr>
                <w:rFonts w:ascii="Times New Roman" w:hAnsi="Times New Roman" w:cs="Times New Roman"/>
                <w:bCs/>
                <w:kern w:val="24"/>
                <w:sz w:val="24"/>
              </w:rPr>
            </w:pPr>
            <w:r w:rsidRPr="00190F3A">
              <w:rPr>
                <w:rFonts w:ascii="Times New Roman" w:hAnsi="Times New Roman" w:cs="Times New Roman"/>
                <w:bCs/>
                <w:kern w:val="24"/>
                <w:sz w:val="24"/>
              </w:rPr>
              <w:t>Кукрыниксы</w:t>
            </w:r>
          </w:p>
          <w:p w14:paraId="09EF9F5A" w14:textId="51FFB730" w:rsidR="005C08C3" w:rsidRDefault="005C08C3" w:rsidP="005C08C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90F3A">
              <w:rPr>
                <w:rFonts w:ascii="Times New Roman" w:hAnsi="Times New Roman" w:cs="Times New Roman"/>
                <w:bCs/>
                <w:kern w:val="24"/>
                <w:sz w:val="24"/>
              </w:rPr>
              <w:t>«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</w:rPr>
              <w:t>Новогодние гадание</w:t>
            </w:r>
            <w:r w:rsidRPr="00190F3A">
              <w:rPr>
                <w:rFonts w:ascii="Times New Roman" w:hAnsi="Times New Roman" w:cs="Times New Roman"/>
                <w:bCs/>
                <w:kern w:val="24"/>
                <w:sz w:val="24"/>
              </w:rPr>
              <w:t>»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</w:rPr>
              <w:t xml:space="preserve"> 1943</w:t>
            </w:r>
          </w:p>
        </w:tc>
        <w:tc>
          <w:tcPr>
            <w:tcW w:w="4819" w:type="dxa"/>
          </w:tcPr>
          <w:p w14:paraId="5817A95F" w14:textId="77777777" w:rsidR="00572D9C" w:rsidRDefault="005C08C3" w:rsidP="005C08C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FFE6CB" wp14:editId="72766DA4">
                  <wp:extent cx="2838450" cy="2066925"/>
                  <wp:effectExtent l="0" t="0" r="0" b="9525"/>
                  <wp:docPr id="1" name="Объект 3" descr="https://topwar.ru/uploads/posts/2022-12/1671798510_10.jpg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 descr="https://topwar.ru/uploads/posts/2022-12/1671798510_10.jpg"/>
                          <pic:cNvPicPr>
                            <a:picLocks noGrp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E5B061" w14:textId="77777777" w:rsidR="005C08C3" w:rsidRPr="00190F3A" w:rsidRDefault="005C08C3" w:rsidP="005C08C3">
            <w:pPr>
              <w:jc w:val="center"/>
              <w:rPr>
                <w:rFonts w:ascii="Times New Roman" w:hAnsi="Times New Roman" w:cs="Times New Roman"/>
                <w:bCs/>
                <w:kern w:val="24"/>
                <w:sz w:val="24"/>
              </w:rPr>
            </w:pPr>
            <w:r w:rsidRPr="00190F3A">
              <w:rPr>
                <w:rFonts w:ascii="Times New Roman" w:hAnsi="Times New Roman" w:cs="Times New Roman"/>
                <w:bCs/>
                <w:kern w:val="24"/>
                <w:sz w:val="24"/>
              </w:rPr>
              <w:t>Кукрыниксы</w:t>
            </w:r>
          </w:p>
          <w:p w14:paraId="7D305B75" w14:textId="05AC3E67" w:rsidR="005C08C3" w:rsidRPr="00957656" w:rsidRDefault="005C08C3" w:rsidP="005C08C3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90F3A">
              <w:rPr>
                <w:rFonts w:ascii="Times New Roman" w:hAnsi="Times New Roman" w:cs="Times New Roman"/>
                <w:bCs/>
                <w:kern w:val="24"/>
                <w:sz w:val="24"/>
              </w:rPr>
              <w:t>«Последняя цифра»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</w:rPr>
              <w:t xml:space="preserve"> 1946</w:t>
            </w:r>
          </w:p>
        </w:tc>
      </w:tr>
    </w:tbl>
    <w:p w14:paraId="71E7005E" w14:textId="77777777" w:rsidR="00572D9C" w:rsidRDefault="00572D9C" w:rsidP="00572D9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sectPr w:rsidR="00572D9C" w:rsidSect="00C61D84">
      <w:pgSz w:w="11906" w:h="16838"/>
      <w:pgMar w:top="284" w:right="127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7003E"/>
    <w:multiLevelType w:val="hybridMultilevel"/>
    <w:tmpl w:val="CD0498C6"/>
    <w:lvl w:ilvl="0" w:tplc="91586262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11B"/>
    <w:rsid w:val="00065034"/>
    <w:rsid w:val="004A382C"/>
    <w:rsid w:val="004A7379"/>
    <w:rsid w:val="00572D9C"/>
    <w:rsid w:val="00595433"/>
    <w:rsid w:val="005C08C3"/>
    <w:rsid w:val="00824B8A"/>
    <w:rsid w:val="008F7DE9"/>
    <w:rsid w:val="00E0611B"/>
    <w:rsid w:val="00E45E07"/>
    <w:rsid w:val="00E57304"/>
    <w:rsid w:val="00E75EF5"/>
    <w:rsid w:val="00E9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78CD7"/>
  <w15:chartTrackingRefBased/>
  <w15:docId w15:val="{354D5748-439D-4C7C-9CC9-EEDAD073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572D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Strong"/>
    <w:basedOn w:val="a0"/>
    <w:uiPriority w:val="22"/>
    <w:qFormat/>
    <w:rsid w:val="00572D9C"/>
    <w:rPr>
      <w:b/>
      <w:bCs/>
    </w:rPr>
  </w:style>
  <w:style w:type="table" w:styleId="a4">
    <w:name w:val="Table Grid"/>
    <w:basedOn w:val="a1"/>
    <w:uiPriority w:val="39"/>
    <w:rsid w:val="00572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40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 Лонгольф</dc:creator>
  <cp:keywords/>
  <dc:description/>
  <cp:lastModifiedBy>k304</cp:lastModifiedBy>
  <cp:revision>4</cp:revision>
  <dcterms:created xsi:type="dcterms:W3CDTF">2024-12-17T12:35:00Z</dcterms:created>
  <dcterms:modified xsi:type="dcterms:W3CDTF">2024-12-25T02:38:00Z</dcterms:modified>
</cp:coreProperties>
</file>